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A4A039" w14:textId="6E274550" w:rsidR="00E8016A" w:rsidRDefault="0063023A" w:rsidP="0063023A">
      <w:pPr>
        <w:shd w:val="clear" w:color="auto" w:fill="000000"/>
        <w:ind w:hanging="2"/>
        <w:jc w:val="center"/>
        <w:rPr>
          <w:b/>
          <w:color w:val="FFFFFF"/>
          <w:sz w:val="24"/>
        </w:rPr>
      </w:pPr>
      <w:bookmarkStart w:id="0" w:name="_Hlk186093288"/>
      <w:r>
        <w:rPr>
          <w:b/>
          <w:color w:val="FFFFFF"/>
          <w:sz w:val="24"/>
        </w:rPr>
        <w:t>ANEXO IV</w:t>
      </w:r>
    </w:p>
    <w:p w14:paraId="1D8AC385" w14:textId="77777777" w:rsidR="0063023A" w:rsidRDefault="0063023A" w:rsidP="0063023A">
      <w:pPr>
        <w:shd w:val="clear" w:color="auto" w:fill="FFFFFF" w:themeFill="background1"/>
        <w:ind w:hanging="2"/>
        <w:jc w:val="center"/>
        <w:rPr>
          <w:b/>
          <w:color w:val="FFFFFF"/>
          <w:sz w:val="24"/>
        </w:rPr>
      </w:pPr>
    </w:p>
    <w:p w14:paraId="20FBF0AB" w14:textId="02112E66" w:rsidR="0063023A" w:rsidRPr="0063023A" w:rsidRDefault="0063023A" w:rsidP="0063023A">
      <w:pPr>
        <w:shd w:val="clear" w:color="auto" w:fill="FFFFFF" w:themeFill="background1"/>
        <w:ind w:hanging="2"/>
        <w:jc w:val="center"/>
        <w:rPr>
          <w:b/>
          <w:bCs/>
          <w:color w:val="000000" w:themeColor="text1"/>
          <w:sz w:val="24"/>
          <w:u w:val="single"/>
        </w:rPr>
      </w:pPr>
      <w:r w:rsidRPr="0063023A">
        <w:rPr>
          <w:b/>
          <w:bCs/>
          <w:color w:val="000000" w:themeColor="text1"/>
          <w:sz w:val="24"/>
          <w:u w:val="single"/>
        </w:rPr>
        <w:t>MODELO DE OFERTA ECONÓMICA</w:t>
      </w:r>
    </w:p>
    <w:p w14:paraId="6838BEA2" w14:textId="77777777" w:rsidR="001D3AFF" w:rsidRDefault="001D3AFF" w:rsidP="0063023A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2AB204E8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4DE62CA5" w14:textId="7384049E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 xml:space="preserve">D./D.ª ____________________________, con DNI </w:t>
      </w:r>
      <w:proofErr w:type="spellStart"/>
      <w:r w:rsidRPr="001D3AFF">
        <w:rPr>
          <w:color w:val="000000" w:themeColor="text1"/>
          <w:sz w:val="24"/>
        </w:rPr>
        <w:t>nº</w:t>
      </w:r>
      <w:proofErr w:type="spellEnd"/>
      <w:r w:rsidRPr="001D3AFF">
        <w:rPr>
          <w:color w:val="000000" w:themeColor="text1"/>
          <w:sz w:val="24"/>
        </w:rPr>
        <w:t xml:space="preserve"> ____________________, en nombre propio / en representación de la empresa ____________________________, con CIF </w:t>
      </w:r>
      <w:proofErr w:type="spellStart"/>
      <w:r w:rsidRPr="001D3AFF">
        <w:rPr>
          <w:color w:val="000000" w:themeColor="text1"/>
          <w:sz w:val="24"/>
        </w:rPr>
        <w:t>nº</w:t>
      </w:r>
      <w:proofErr w:type="spellEnd"/>
      <w:r w:rsidRPr="001D3AFF">
        <w:rPr>
          <w:color w:val="000000" w:themeColor="text1"/>
          <w:sz w:val="24"/>
        </w:rPr>
        <w:t xml:space="preserve"> ____________________, y domicilio a efectos de notificaciones en ____________________________, enterado del procedimiento de licitación convocado por el Ayuntamiento de Carbajosa de la Sagrada para la contratación del </w:t>
      </w:r>
      <w:r w:rsidRPr="001D3AFF">
        <w:rPr>
          <w:b/>
          <w:bCs/>
          <w:color w:val="000000" w:themeColor="text1"/>
          <w:sz w:val="24"/>
        </w:rPr>
        <w:t>SERVICIO DE ORGANIZACIÓN, PRODUCCIÓN Y EJECUCIÓN DE LA GALA DE ENTREGA DE LOS PREMIOS CARBAJOSA EMPRESARIAL</w:t>
      </w:r>
      <w:r w:rsidRPr="001D3AFF">
        <w:rPr>
          <w:color w:val="000000" w:themeColor="text1"/>
          <w:sz w:val="24"/>
        </w:rPr>
        <w:t>, y con pleno conocimiento del Pliego de Cláusulas Administrativas Particulares y del Pliego de Prescripciones Técnicas que rigen la licitación,</w:t>
      </w:r>
    </w:p>
    <w:p w14:paraId="236658E3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b/>
          <w:bCs/>
          <w:color w:val="000000" w:themeColor="text1"/>
          <w:sz w:val="24"/>
        </w:rPr>
      </w:pPr>
    </w:p>
    <w:p w14:paraId="124B9ACD" w14:textId="58006D1A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>DECLARA</w:t>
      </w:r>
    </w:p>
    <w:p w14:paraId="50AA35F3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3A631C93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Que acepta íntegramente el contenido de los pliegos y presenta oferta para el/los siguiente/s lote/s (marcar lo que proceda):</w:t>
      </w:r>
    </w:p>
    <w:p w14:paraId="074C0D18" w14:textId="77777777" w:rsidR="001D3AFF" w:rsidRPr="001D3AFF" w:rsidRDefault="001D3AFF" w:rsidP="001D3AFF">
      <w:pPr>
        <w:shd w:val="clear" w:color="auto" w:fill="FFFFFF" w:themeFill="background1"/>
        <w:ind w:hanging="2"/>
        <w:rPr>
          <w:color w:val="000000" w:themeColor="text1"/>
          <w:sz w:val="24"/>
        </w:rPr>
      </w:pPr>
      <w:r w:rsidRPr="001D3AF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1D3AFF">
        <w:rPr>
          <w:color w:val="000000" w:themeColor="text1"/>
          <w:sz w:val="24"/>
        </w:rPr>
        <w:t xml:space="preserve"> LOTE 1 – Servicio de catering</w:t>
      </w:r>
      <w:r w:rsidRPr="001D3AFF">
        <w:rPr>
          <w:color w:val="000000" w:themeColor="text1"/>
          <w:sz w:val="24"/>
        </w:rPr>
        <w:br/>
      </w:r>
      <w:r w:rsidRPr="001D3AF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1D3AFF">
        <w:rPr>
          <w:color w:val="000000" w:themeColor="text1"/>
          <w:sz w:val="24"/>
        </w:rPr>
        <w:t xml:space="preserve"> LOTE 2 – Producción técnica audiovisual</w:t>
      </w:r>
      <w:r w:rsidRPr="001D3AFF">
        <w:rPr>
          <w:color w:val="000000" w:themeColor="text1"/>
          <w:sz w:val="24"/>
        </w:rPr>
        <w:br/>
      </w:r>
      <w:r w:rsidRPr="001D3AF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1D3AFF">
        <w:rPr>
          <w:color w:val="000000" w:themeColor="text1"/>
          <w:sz w:val="24"/>
        </w:rPr>
        <w:t xml:space="preserve"> LOTE 3 – Organización, producción audiovisual y contenidos</w:t>
      </w:r>
    </w:p>
    <w:p w14:paraId="3E279036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0B9F1575" w14:textId="5912B7F1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Cumplimentando únicamente el apartado o apartados correspondientes a los lotes a los que presenta oferta.</w:t>
      </w:r>
    </w:p>
    <w:p w14:paraId="6E081250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7EADB30B" w14:textId="7E87AE2A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La oferta económica se formula para la ejecución del contrato correspondiente a una anualidad, conforme a lo establecido en la Cláusula 5 del presente Pliego. En caso de prórroga, se aplicarán los mismos precios ofertados</w:t>
      </w:r>
    </w:p>
    <w:p w14:paraId="51C99A2A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68BAA1A8" w14:textId="77777777" w:rsidR="001D3AFF" w:rsidRPr="001D3AFF" w:rsidRDefault="001D3AFF" w:rsidP="00AF0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ind w:hanging="2"/>
        <w:jc w:val="both"/>
        <w:rPr>
          <w:b/>
          <w:bCs/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>LOTE 1 – SERVICIO DE CATERING</w:t>
      </w:r>
    </w:p>
    <w:p w14:paraId="22C405C9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i/>
          <w:iCs/>
          <w:color w:val="000000" w:themeColor="text1"/>
          <w:sz w:val="24"/>
        </w:rPr>
      </w:pPr>
      <w:r w:rsidRPr="001D3AFF">
        <w:rPr>
          <w:i/>
          <w:iCs/>
          <w:color w:val="000000" w:themeColor="text1"/>
          <w:sz w:val="24"/>
        </w:rPr>
        <w:t>(Cumplimentar únicamente en caso de presentar oferta a este lote)</w:t>
      </w:r>
    </w:p>
    <w:p w14:paraId="2FCD05BF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1A7FB37D" w14:textId="4A71EFE6" w:rsidR="00AF00C0" w:rsidRDefault="00AF00C0" w:rsidP="00AF00C0">
      <w:pPr>
        <w:pStyle w:val="Prrafodelista"/>
        <w:numPr>
          <w:ilvl w:val="1"/>
          <w:numId w:val="37"/>
        </w:numPr>
        <w:shd w:val="clear" w:color="auto" w:fill="FFFFFF" w:themeFill="background1"/>
        <w:ind w:left="284" w:hanging="284"/>
        <w:jc w:val="both"/>
        <w:rPr>
          <w:b/>
          <w:bCs/>
          <w:color w:val="000000" w:themeColor="text1"/>
          <w:sz w:val="24"/>
          <w:u w:val="single"/>
        </w:rPr>
      </w:pPr>
      <w:r>
        <w:rPr>
          <w:b/>
          <w:bCs/>
          <w:color w:val="000000" w:themeColor="text1"/>
          <w:sz w:val="24"/>
          <w:u w:val="single"/>
        </w:rPr>
        <w:t xml:space="preserve"> </w:t>
      </w:r>
      <w:r w:rsidRPr="00AF00C0">
        <w:rPr>
          <w:b/>
          <w:bCs/>
          <w:color w:val="000000" w:themeColor="text1"/>
          <w:sz w:val="24"/>
          <w:u w:val="single"/>
        </w:rPr>
        <w:t>Oferta económica</w:t>
      </w:r>
    </w:p>
    <w:p w14:paraId="38DAB587" w14:textId="77777777" w:rsidR="00AF00C0" w:rsidRPr="00AF00C0" w:rsidRDefault="00AF00C0" w:rsidP="00AF00C0">
      <w:pPr>
        <w:pStyle w:val="Prrafodelista"/>
        <w:shd w:val="clear" w:color="auto" w:fill="FFFFFF" w:themeFill="background1"/>
        <w:ind w:left="284"/>
        <w:jc w:val="both"/>
        <w:rPr>
          <w:b/>
          <w:bCs/>
          <w:color w:val="000000" w:themeColor="text1"/>
          <w:sz w:val="24"/>
          <w:u w:val="single"/>
        </w:rPr>
      </w:pPr>
    </w:p>
    <w:p w14:paraId="5AD8A330" w14:textId="0724F4B9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Precio unitario ofertado por persona:</w:t>
      </w:r>
    </w:p>
    <w:p w14:paraId="43F95DA0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>__________ € / persona (IVA excluido)</w:t>
      </w:r>
    </w:p>
    <w:p w14:paraId="3FF723CB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089A043" w14:textId="3E2C2E40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IVA (10 %): __________ €</w:t>
      </w:r>
    </w:p>
    <w:p w14:paraId="3C90753D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4AD5FBB6" w14:textId="67622E20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Precio unitario total con IVA: __________ €</w:t>
      </w:r>
    </w:p>
    <w:p w14:paraId="7C9AE113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3F879F32" w14:textId="0A1D2346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 xml:space="preserve">El importe final del servicio se determinará en función del </w:t>
      </w:r>
      <w:r w:rsidRPr="001D3AFF">
        <w:rPr>
          <w:b/>
          <w:bCs/>
          <w:color w:val="000000" w:themeColor="text1"/>
          <w:sz w:val="24"/>
        </w:rPr>
        <w:t>número real de asistentes al evento</w:t>
      </w:r>
      <w:r w:rsidRPr="001D3AFF">
        <w:rPr>
          <w:color w:val="000000" w:themeColor="text1"/>
          <w:sz w:val="24"/>
        </w:rPr>
        <w:t>, conforme a lo previsto en los pliegos.</w:t>
      </w:r>
    </w:p>
    <w:p w14:paraId="1A5F9B87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0E265900" w14:textId="50F321AC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El licitador declara que en el precio ofertado se incluyen todos los costes necesarios para la correcta prestación del servicio conforme al Pliego de Prescripciones Técnicas.</w:t>
      </w:r>
    </w:p>
    <w:p w14:paraId="07BEC547" w14:textId="77777777" w:rsidR="00AF00C0" w:rsidRDefault="00AF00C0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3ADD3CDB" w14:textId="69CBD2FF" w:rsidR="00AF00C0" w:rsidRDefault="00AF00C0" w:rsidP="00AF00C0">
      <w:pPr>
        <w:pStyle w:val="Prrafodelista"/>
        <w:numPr>
          <w:ilvl w:val="1"/>
          <w:numId w:val="37"/>
        </w:numPr>
        <w:shd w:val="clear" w:color="auto" w:fill="FFFFFF" w:themeFill="background1"/>
        <w:ind w:left="284" w:hanging="284"/>
        <w:jc w:val="both"/>
        <w:rPr>
          <w:b/>
          <w:bCs/>
          <w:color w:val="000000" w:themeColor="text1"/>
          <w:sz w:val="24"/>
          <w:u w:val="single"/>
        </w:rPr>
      </w:pPr>
      <w:r>
        <w:rPr>
          <w:b/>
          <w:bCs/>
          <w:color w:val="000000" w:themeColor="text1"/>
          <w:sz w:val="24"/>
          <w:u w:val="single"/>
        </w:rPr>
        <w:t xml:space="preserve"> </w:t>
      </w:r>
      <w:r w:rsidRPr="00AF00C0">
        <w:rPr>
          <w:b/>
          <w:bCs/>
          <w:color w:val="000000" w:themeColor="text1"/>
          <w:sz w:val="24"/>
          <w:u w:val="single"/>
        </w:rPr>
        <w:t>Incremento del número mínimo de aperitivos</w:t>
      </w:r>
    </w:p>
    <w:p w14:paraId="6248E850" w14:textId="77777777" w:rsidR="00AF00C0" w:rsidRDefault="00AF00C0" w:rsidP="00AF00C0">
      <w:pPr>
        <w:pStyle w:val="Prrafodelista"/>
        <w:widowControl/>
        <w:suppressAutoHyphens w:val="0"/>
        <w:spacing w:before="100" w:beforeAutospacing="1" w:after="100" w:afterAutospacing="1"/>
        <w:rPr>
          <w:color w:val="000000" w:themeColor="text1"/>
          <w:sz w:val="24"/>
        </w:rPr>
      </w:pPr>
      <w:r w:rsidRPr="00AF00C0">
        <w:rPr>
          <w:color w:val="000000" w:themeColor="text1"/>
          <w:sz w:val="24"/>
        </w:rPr>
        <w:t>Número total de aperitivos ofertados por persona:</w:t>
      </w:r>
    </w:p>
    <w:p w14:paraId="01D75366" w14:textId="77777777" w:rsidR="00AF00C0" w:rsidRPr="00AF00C0" w:rsidRDefault="00AF00C0" w:rsidP="00AF00C0">
      <w:pPr>
        <w:pStyle w:val="Prrafodelista"/>
        <w:widowControl/>
        <w:suppressAutoHyphens w:val="0"/>
        <w:spacing w:before="100" w:beforeAutospacing="1" w:after="100" w:afterAutospacing="1"/>
        <w:rPr>
          <w:color w:val="000000" w:themeColor="text1"/>
          <w:sz w:val="24"/>
        </w:rPr>
      </w:pPr>
    </w:p>
    <w:p w14:paraId="2205390E" w14:textId="77777777" w:rsidR="00AF00C0" w:rsidRPr="00AF00C0" w:rsidRDefault="00AF00C0" w:rsidP="00AF00C0">
      <w:pPr>
        <w:pStyle w:val="Prrafodelista"/>
        <w:widowControl/>
        <w:suppressAutoHyphens w:val="0"/>
        <w:spacing w:before="100" w:beforeAutospacing="1" w:after="100" w:afterAutospacing="1"/>
        <w:rPr>
          <w:color w:val="000000" w:themeColor="text1"/>
          <w:sz w:val="24"/>
        </w:rPr>
      </w:pPr>
      <w:r w:rsidRPr="00AF00C0">
        <w:rPr>
          <w:rFonts w:ascii="Segoe UI Symbol" w:hAnsi="Segoe UI Symbol" w:cs="Segoe UI Symbol"/>
          <w:color w:val="000000" w:themeColor="text1"/>
          <w:sz w:val="24"/>
        </w:rPr>
        <w:t>☐</w:t>
      </w:r>
      <w:r w:rsidRPr="00AF00C0">
        <w:rPr>
          <w:color w:val="000000" w:themeColor="text1"/>
          <w:sz w:val="24"/>
        </w:rPr>
        <w:t xml:space="preserve"> 16 aperitivos (incremento de 1 aperitivo)</w:t>
      </w:r>
      <w:r w:rsidRPr="00AF00C0">
        <w:rPr>
          <w:color w:val="000000" w:themeColor="text1"/>
          <w:sz w:val="24"/>
        </w:rPr>
        <w:br/>
      </w:r>
      <w:r w:rsidRPr="00AF00C0">
        <w:rPr>
          <w:rFonts w:ascii="Segoe UI Symbol" w:hAnsi="Segoe UI Symbol" w:cs="Segoe UI Symbol"/>
          <w:color w:val="000000" w:themeColor="text1"/>
          <w:sz w:val="24"/>
        </w:rPr>
        <w:t>☐</w:t>
      </w:r>
      <w:r w:rsidRPr="00AF00C0">
        <w:rPr>
          <w:color w:val="000000" w:themeColor="text1"/>
          <w:sz w:val="24"/>
        </w:rPr>
        <w:t xml:space="preserve"> 17 aperitivos (incremento de 2 aperitivos)</w:t>
      </w:r>
      <w:r w:rsidRPr="00AF00C0">
        <w:rPr>
          <w:color w:val="000000" w:themeColor="text1"/>
          <w:sz w:val="24"/>
        </w:rPr>
        <w:br/>
      </w:r>
      <w:r w:rsidRPr="00AF00C0">
        <w:rPr>
          <w:rFonts w:ascii="Segoe UI Symbol" w:hAnsi="Segoe UI Symbol" w:cs="Segoe UI Symbol"/>
          <w:color w:val="000000" w:themeColor="text1"/>
          <w:sz w:val="24"/>
        </w:rPr>
        <w:t>☐</w:t>
      </w:r>
      <w:r w:rsidRPr="00AF00C0">
        <w:rPr>
          <w:color w:val="000000" w:themeColor="text1"/>
          <w:sz w:val="24"/>
        </w:rPr>
        <w:t xml:space="preserve"> 18 o más aperitivos (incremento de 3 o más aperitivos)</w:t>
      </w:r>
    </w:p>
    <w:p w14:paraId="3D6A8875" w14:textId="77777777" w:rsidR="00AF00C0" w:rsidRDefault="00AF00C0" w:rsidP="00AF00C0">
      <w:pPr>
        <w:widowControl/>
        <w:suppressAutoHyphens w:val="0"/>
        <w:spacing w:before="100" w:beforeAutospacing="1" w:after="100" w:afterAutospacing="1"/>
        <w:rPr>
          <w:i/>
          <w:iCs/>
          <w:color w:val="000000" w:themeColor="text1"/>
          <w:sz w:val="22"/>
          <w:szCs w:val="22"/>
        </w:rPr>
      </w:pPr>
      <w:r w:rsidRPr="00AF00C0">
        <w:rPr>
          <w:i/>
          <w:iCs/>
          <w:color w:val="000000" w:themeColor="text1"/>
          <w:sz w:val="22"/>
          <w:szCs w:val="22"/>
        </w:rPr>
        <w:t>(El mínimo exigido en el Pliego de Prescripciones Técnicas es de 15 unidades por persona).</w:t>
      </w:r>
    </w:p>
    <w:p w14:paraId="4EAE59D6" w14:textId="44ACBA7B" w:rsidR="00AF00C0" w:rsidRPr="00AF00C0" w:rsidRDefault="00AF00C0" w:rsidP="00AF00C0">
      <w:pPr>
        <w:widowControl/>
        <w:suppressAutoHyphens w:val="0"/>
        <w:spacing w:before="100" w:beforeAutospacing="1" w:after="100" w:afterAutospacing="1"/>
        <w:rPr>
          <w:b/>
          <w:bCs/>
          <w:color w:val="000000" w:themeColor="text1"/>
          <w:sz w:val="24"/>
          <w:u w:val="single"/>
        </w:rPr>
      </w:pPr>
      <w:r w:rsidRPr="00AF00C0">
        <w:rPr>
          <w:b/>
          <w:bCs/>
          <w:color w:val="000000" w:themeColor="text1"/>
          <w:sz w:val="24"/>
        </w:rPr>
        <w:t xml:space="preserve">C) </w:t>
      </w:r>
      <w:r w:rsidRPr="00AF00C0">
        <w:rPr>
          <w:b/>
          <w:bCs/>
          <w:color w:val="000000" w:themeColor="text1"/>
          <w:sz w:val="24"/>
          <w:u w:val="single"/>
        </w:rPr>
        <w:t>Incremento del personal de servicio)</w:t>
      </w:r>
    </w:p>
    <w:p w14:paraId="11B94D2C" w14:textId="77777777" w:rsidR="00AF00C0" w:rsidRPr="00AF00C0" w:rsidRDefault="00AF00C0" w:rsidP="00AF00C0">
      <w:pPr>
        <w:widowControl/>
        <w:suppressAutoHyphens w:val="0"/>
        <w:spacing w:before="100" w:beforeAutospacing="1" w:after="100" w:afterAutospacing="1"/>
        <w:rPr>
          <w:color w:val="000000" w:themeColor="text1"/>
          <w:sz w:val="24"/>
        </w:rPr>
      </w:pPr>
      <w:r w:rsidRPr="00AF00C0">
        <w:rPr>
          <w:color w:val="000000" w:themeColor="text1"/>
          <w:sz w:val="24"/>
        </w:rPr>
        <w:t>Ratio de camareros ofertada:</w:t>
      </w:r>
    </w:p>
    <w:p w14:paraId="0CD25014" w14:textId="77777777" w:rsidR="00AF00C0" w:rsidRPr="00AF00C0" w:rsidRDefault="00AF00C0" w:rsidP="00AF00C0">
      <w:pPr>
        <w:widowControl/>
        <w:suppressAutoHyphens w:val="0"/>
        <w:spacing w:before="100" w:beforeAutospacing="1" w:after="100" w:afterAutospacing="1"/>
        <w:rPr>
          <w:color w:val="000000" w:themeColor="text1"/>
          <w:sz w:val="24"/>
        </w:rPr>
      </w:pPr>
      <w:r w:rsidRPr="00AF00C0">
        <w:rPr>
          <w:rFonts w:ascii="Segoe UI Symbol" w:hAnsi="Segoe UI Symbol" w:cs="Segoe UI Symbol"/>
          <w:color w:val="000000" w:themeColor="text1"/>
          <w:sz w:val="24"/>
        </w:rPr>
        <w:t>☐</w:t>
      </w:r>
      <w:r w:rsidRPr="00AF00C0">
        <w:rPr>
          <w:color w:val="000000" w:themeColor="text1"/>
          <w:sz w:val="24"/>
        </w:rPr>
        <w:t xml:space="preserve"> 1 camarero por cada 20 asistentes</w:t>
      </w:r>
      <w:r w:rsidRPr="00AF00C0">
        <w:rPr>
          <w:color w:val="000000" w:themeColor="text1"/>
          <w:sz w:val="24"/>
        </w:rPr>
        <w:br/>
      </w:r>
      <w:r w:rsidRPr="00AF00C0">
        <w:rPr>
          <w:rFonts w:ascii="Segoe UI Symbol" w:hAnsi="Segoe UI Symbol" w:cs="Segoe UI Symbol"/>
          <w:color w:val="000000" w:themeColor="text1"/>
          <w:sz w:val="24"/>
        </w:rPr>
        <w:t>☐</w:t>
      </w:r>
      <w:r w:rsidRPr="00AF00C0">
        <w:rPr>
          <w:color w:val="000000" w:themeColor="text1"/>
          <w:sz w:val="24"/>
        </w:rPr>
        <w:t xml:space="preserve"> 1 camarero por cada 15 asistentes o inferior</w:t>
      </w:r>
    </w:p>
    <w:p w14:paraId="4D25E913" w14:textId="77777777" w:rsidR="00AF00C0" w:rsidRPr="00AF00C0" w:rsidRDefault="00AF00C0" w:rsidP="00AF00C0">
      <w:pPr>
        <w:pStyle w:val="Prrafodelista"/>
        <w:shd w:val="clear" w:color="auto" w:fill="FFFFFF" w:themeFill="background1"/>
        <w:ind w:left="284"/>
        <w:jc w:val="both"/>
        <w:rPr>
          <w:b/>
          <w:bCs/>
          <w:color w:val="000000" w:themeColor="text1"/>
          <w:sz w:val="24"/>
          <w:u w:val="single"/>
        </w:rPr>
      </w:pPr>
    </w:p>
    <w:p w14:paraId="24D9D997" w14:textId="77777777" w:rsidR="001D3AFF" w:rsidRPr="001D3AFF" w:rsidRDefault="001D3AFF" w:rsidP="00AF0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hanging="2"/>
        <w:jc w:val="both"/>
        <w:rPr>
          <w:b/>
          <w:bCs/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>LOTE 2 – PRODUCCIÓN TÉCNICA AUDIOVISUAL</w:t>
      </w:r>
    </w:p>
    <w:p w14:paraId="08517533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i/>
          <w:iCs/>
          <w:color w:val="000000" w:themeColor="text1"/>
          <w:sz w:val="24"/>
        </w:rPr>
      </w:pPr>
      <w:r w:rsidRPr="001D3AFF">
        <w:rPr>
          <w:i/>
          <w:iCs/>
          <w:color w:val="000000" w:themeColor="text1"/>
          <w:sz w:val="24"/>
        </w:rPr>
        <w:t>(Cumplimentar únicamente en caso de presentar oferta a este lote)</w:t>
      </w:r>
    </w:p>
    <w:p w14:paraId="4F01B0AA" w14:textId="77777777" w:rsidR="00AF00C0" w:rsidRDefault="00AF00C0" w:rsidP="001D3AFF">
      <w:pPr>
        <w:shd w:val="clear" w:color="auto" w:fill="FFFFFF" w:themeFill="background1"/>
        <w:ind w:hanging="2"/>
        <w:jc w:val="both"/>
        <w:rPr>
          <w:i/>
          <w:iCs/>
          <w:color w:val="000000" w:themeColor="text1"/>
          <w:sz w:val="24"/>
        </w:rPr>
      </w:pPr>
    </w:p>
    <w:p w14:paraId="08E6932F" w14:textId="77777777" w:rsidR="00B1771F" w:rsidRDefault="00B1771F" w:rsidP="00B1771F">
      <w:pPr>
        <w:pStyle w:val="Prrafodelista"/>
        <w:numPr>
          <w:ilvl w:val="1"/>
          <w:numId w:val="50"/>
        </w:numPr>
        <w:shd w:val="clear" w:color="auto" w:fill="FFFFFF" w:themeFill="background1"/>
        <w:ind w:left="284" w:hanging="284"/>
        <w:jc w:val="both"/>
        <w:rPr>
          <w:b/>
          <w:bCs/>
          <w:color w:val="000000" w:themeColor="text1"/>
          <w:sz w:val="24"/>
          <w:u w:val="single"/>
        </w:rPr>
      </w:pPr>
      <w:r w:rsidRPr="00AF00C0">
        <w:rPr>
          <w:b/>
          <w:bCs/>
          <w:color w:val="000000" w:themeColor="text1"/>
          <w:sz w:val="24"/>
          <w:u w:val="single"/>
        </w:rPr>
        <w:t>Oferta económica</w:t>
      </w:r>
    </w:p>
    <w:p w14:paraId="6F15B5A6" w14:textId="77777777" w:rsidR="00B1771F" w:rsidRDefault="00B1771F" w:rsidP="001D3AFF">
      <w:pPr>
        <w:shd w:val="clear" w:color="auto" w:fill="FFFFFF" w:themeFill="background1"/>
        <w:ind w:hanging="2"/>
        <w:jc w:val="both"/>
        <w:rPr>
          <w:i/>
          <w:iCs/>
          <w:color w:val="000000" w:themeColor="text1"/>
          <w:sz w:val="24"/>
        </w:rPr>
      </w:pPr>
    </w:p>
    <w:p w14:paraId="547D29A1" w14:textId="626CF074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Precio ofertado para la totalidad del lote:</w:t>
      </w:r>
    </w:p>
    <w:p w14:paraId="60B2F308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>__________ € (IVA excluido)</w:t>
      </w:r>
    </w:p>
    <w:p w14:paraId="361A82B2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4C22692D" w14:textId="0CEE896B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IVA (21 %): __________ €</w:t>
      </w:r>
    </w:p>
    <w:p w14:paraId="544AE357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F29B312" w14:textId="5CB985B2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proofErr w:type="gramStart"/>
      <w:r w:rsidRPr="001D3AFF">
        <w:rPr>
          <w:color w:val="000000" w:themeColor="text1"/>
          <w:sz w:val="24"/>
        </w:rPr>
        <w:t>TOTAL</w:t>
      </w:r>
      <w:proofErr w:type="gramEnd"/>
      <w:r w:rsidRPr="001D3AFF">
        <w:rPr>
          <w:color w:val="000000" w:themeColor="text1"/>
          <w:sz w:val="24"/>
        </w:rPr>
        <w:t xml:space="preserve"> OFERTA: __________ €</w:t>
      </w:r>
    </w:p>
    <w:p w14:paraId="617D42C8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DC79D91" w14:textId="3214C2AD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El precio incluye todos los medios técnicos, personales y materiales necesarios para la correcta ejecución del servicio conforme al Pliego de Prescripciones Técnicas.</w:t>
      </w:r>
    </w:p>
    <w:p w14:paraId="1667C8D3" w14:textId="77777777" w:rsidR="00B1771F" w:rsidRDefault="00B1771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7EFA2D70" w14:textId="07C45A96" w:rsidR="00B1771F" w:rsidRPr="00B1771F" w:rsidRDefault="00B1771F" w:rsidP="00B1771F">
      <w:pPr>
        <w:shd w:val="clear" w:color="auto" w:fill="FFFFFF" w:themeFill="background1"/>
        <w:ind w:hanging="2"/>
        <w:jc w:val="both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 xml:space="preserve">B) </w:t>
      </w:r>
      <w:r w:rsidRPr="00B1771F">
        <w:rPr>
          <w:b/>
          <w:bCs/>
          <w:color w:val="000000" w:themeColor="text1"/>
          <w:sz w:val="24"/>
        </w:rPr>
        <w:t xml:space="preserve"> Mejora del tamaño de la pantalla LED)</w:t>
      </w:r>
    </w:p>
    <w:p w14:paraId="5EAE1513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B1771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B1771F">
        <w:rPr>
          <w:color w:val="000000" w:themeColor="text1"/>
          <w:sz w:val="24"/>
        </w:rPr>
        <w:t xml:space="preserve"> Pantalla LED igual o superior a 7 x 4 metros</w:t>
      </w:r>
    </w:p>
    <w:p w14:paraId="576B6F9D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B1771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B1771F">
        <w:rPr>
          <w:color w:val="000000" w:themeColor="text1"/>
          <w:sz w:val="24"/>
        </w:rPr>
        <w:t xml:space="preserve"> Pantalla LED igual o superior a 8 x 4 metros</w:t>
      </w:r>
    </w:p>
    <w:p w14:paraId="4FA5C196" w14:textId="46C37BF6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25007262" w14:textId="12D3CEBD" w:rsidR="00B1771F" w:rsidRDefault="00B1771F" w:rsidP="00B1771F">
      <w:pPr>
        <w:shd w:val="clear" w:color="auto" w:fill="FFFFFF" w:themeFill="background1"/>
        <w:ind w:hanging="2"/>
        <w:jc w:val="both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>C)</w:t>
      </w:r>
      <w:r w:rsidRPr="00B1771F">
        <w:rPr>
          <w:b/>
          <w:bCs/>
          <w:color w:val="000000" w:themeColor="text1"/>
          <w:sz w:val="24"/>
        </w:rPr>
        <w:t xml:space="preserve">. Incremento del número de técnicos adscritos al evento </w:t>
      </w:r>
    </w:p>
    <w:p w14:paraId="694E5BBD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b/>
          <w:bCs/>
          <w:color w:val="000000" w:themeColor="text1"/>
          <w:sz w:val="24"/>
        </w:rPr>
      </w:pPr>
    </w:p>
    <w:p w14:paraId="1D30D9BE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B1771F">
        <w:rPr>
          <w:color w:val="000000" w:themeColor="text1"/>
          <w:sz w:val="24"/>
        </w:rPr>
        <w:t>Número de técnicos adscritos al evento:</w:t>
      </w:r>
    </w:p>
    <w:p w14:paraId="761E1414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B1771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B1771F">
        <w:rPr>
          <w:color w:val="000000" w:themeColor="text1"/>
          <w:sz w:val="24"/>
        </w:rPr>
        <w:t xml:space="preserve"> 4 técnicos</w:t>
      </w:r>
    </w:p>
    <w:p w14:paraId="7AF53D19" w14:textId="77777777" w:rsidR="00B1771F" w:rsidRPr="00B1771F" w:rsidRDefault="00B1771F" w:rsidP="00B1771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B1771F">
        <w:rPr>
          <w:rFonts w:ascii="Segoe UI Symbol" w:hAnsi="Segoe UI Symbol" w:cs="Segoe UI Symbol"/>
          <w:color w:val="000000" w:themeColor="text1"/>
          <w:sz w:val="24"/>
        </w:rPr>
        <w:t>☐</w:t>
      </w:r>
      <w:r w:rsidRPr="00B1771F">
        <w:rPr>
          <w:color w:val="000000" w:themeColor="text1"/>
          <w:sz w:val="24"/>
        </w:rPr>
        <w:t xml:space="preserve"> 5 o más técnicos</w:t>
      </w:r>
    </w:p>
    <w:p w14:paraId="7EBA7BCB" w14:textId="77777777" w:rsidR="00B1771F" w:rsidRDefault="00B1771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B388EDF" w14:textId="77777777" w:rsidR="00B1771F" w:rsidRDefault="00B1771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2DEF70BC" w14:textId="4BE15743" w:rsidR="00B1771F" w:rsidRDefault="00B1771F">
      <w:pPr>
        <w:widowControl/>
        <w:suppressAutoHyphens w:val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br w:type="page"/>
      </w:r>
    </w:p>
    <w:p w14:paraId="4DF4B052" w14:textId="1D77EDFE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1E1DDBF0" w14:textId="77777777" w:rsidR="00614523" w:rsidRPr="00614523" w:rsidRDefault="001D3AFF" w:rsidP="00AF0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hanging="2"/>
        <w:jc w:val="both"/>
        <w:rPr>
          <w:b/>
          <w:bCs/>
          <w:color w:val="000000" w:themeColor="text1"/>
          <w:sz w:val="24"/>
        </w:rPr>
      </w:pPr>
      <w:r w:rsidRPr="001D3AFF">
        <w:rPr>
          <w:b/>
          <w:bCs/>
          <w:color w:val="000000" w:themeColor="text1"/>
          <w:sz w:val="24"/>
        </w:rPr>
        <w:t xml:space="preserve">LOTE 3 – </w:t>
      </w:r>
      <w:r w:rsidR="00614523" w:rsidRPr="00614523">
        <w:rPr>
          <w:b/>
          <w:bCs/>
          <w:color w:val="000000" w:themeColor="text1"/>
          <w:sz w:val="24"/>
        </w:rPr>
        <w:t>SERVICIO DE ORGANIZACIÓN, PRESENTACIÓN Y PRODUCCIÓN DE CONTENIDOS DE LA GALA DE ENTREGA DE LOS PREMIOS CARBAJOSA EMPRESARIAL</w:t>
      </w:r>
    </w:p>
    <w:p w14:paraId="3F1D222A" w14:textId="7A8B3DEE" w:rsidR="001D3AFF" w:rsidRPr="001D3AFF" w:rsidRDefault="001D3AFF" w:rsidP="001D3AFF">
      <w:pPr>
        <w:shd w:val="clear" w:color="auto" w:fill="FFFFFF" w:themeFill="background1"/>
        <w:ind w:hanging="2"/>
        <w:jc w:val="both"/>
        <w:rPr>
          <w:b/>
          <w:bCs/>
          <w:color w:val="000000" w:themeColor="text1"/>
          <w:sz w:val="24"/>
        </w:rPr>
      </w:pPr>
    </w:p>
    <w:p w14:paraId="6D94847F" w14:textId="75ABF871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i/>
          <w:iCs/>
          <w:color w:val="000000" w:themeColor="text1"/>
          <w:sz w:val="24"/>
        </w:rPr>
        <w:t>(Cumplimentar únicamente en caso de presentar oferta a este lote)</w:t>
      </w:r>
    </w:p>
    <w:p w14:paraId="35545BC6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tbl>
      <w:tblPr>
        <w:tblStyle w:val="Tablaconcuadrcula"/>
        <w:tblW w:w="0" w:type="auto"/>
        <w:tblInd w:w="702" w:type="dxa"/>
        <w:tblLook w:val="04A0" w:firstRow="1" w:lastRow="0" w:firstColumn="1" w:lastColumn="0" w:noHBand="0" w:noVBand="1"/>
      </w:tblPr>
      <w:tblGrid>
        <w:gridCol w:w="4673"/>
        <w:gridCol w:w="2410"/>
      </w:tblGrid>
      <w:tr w:rsidR="001D3AFF" w14:paraId="74319AD0" w14:textId="77777777" w:rsidTr="001D3AFF">
        <w:tc>
          <w:tcPr>
            <w:tcW w:w="4673" w:type="dxa"/>
          </w:tcPr>
          <w:p w14:paraId="51FA7223" w14:textId="7AE2E604" w:rsidR="001D3AFF" w:rsidRPr="001D3AFF" w:rsidRDefault="001D3AFF" w:rsidP="001D3AFF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D3AFF">
              <w:rPr>
                <w:b/>
                <w:bCs/>
                <w:color w:val="000000" w:themeColor="text1"/>
                <w:sz w:val="24"/>
              </w:rPr>
              <w:t>Concepto</w:t>
            </w:r>
          </w:p>
        </w:tc>
        <w:tc>
          <w:tcPr>
            <w:tcW w:w="2410" w:type="dxa"/>
          </w:tcPr>
          <w:p w14:paraId="0FF990B8" w14:textId="3617F2D2" w:rsidR="001D3AFF" w:rsidRPr="001D3AFF" w:rsidRDefault="001D3AFF" w:rsidP="001D3AFF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D3AFF">
              <w:rPr>
                <w:b/>
                <w:bCs/>
                <w:color w:val="000000" w:themeColor="text1"/>
                <w:sz w:val="24"/>
              </w:rPr>
              <w:t>Importe</w:t>
            </w:r>
          </w:p>
        </w:tc>
      </w:tr>
      <w:tr w:rsidR="001D3AFF" w14:paraId="5C13C71C" w14:textId="77777777" w:rsidTr="001D3AFF">
        <w:tc>
          <w:tcPr>
            <w:tcW w:w="4673" w:type="dxa"/>
          </w:tcPr>
          <w:p w14:paraId="2E0D11B4" w14:textId="65631281" w:rsidR="001D3AFF" w:rsidRDefault="001D3AFF" w:rsidP="001D3AFF">
            <w:pPr>
              <w:jc w:val="both"/>
              <w:rPr>
                <w:color w:val="000000" w:themeColor="text1"/>
                <w:sz w:val="24"/>
              </w:rPr>
            </w:pPr>
            <w:r w:rsidRPr="001D3AFF">
              <w:rPr>
                <w:color w:val="000000" w:themeColor="text1"/>
                <w:sz w:val="24"/>
              </w:rPr>
              <w:t>Oferta prestaciones lote 3</w:t>
            </w:r>
            <w:r w:rsidR="007B71DA">
              <w:rPr>
                <w:color w:val="000000" w:themeColor="text1"/>
                <w:sz w:val="24"/>
              </w:rPr>
              <w:t xml:space="preserve"> sujeta a baja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66CEED9" w14:textId="77777777" w:rsidR="001D3AFF" w:rsidRDefault="001D3AFF" w:rsidP="001D3AFF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1D3AFF" w14:paraId="25860E43" w14:textId="77777777" w:rsidTr="001D3AFF">
        <w:tc>
          <w:tcPr>
            <w:tcW w:w="4673" w:type="dxa"/>
          </w:tcPr>
          <w:p w14:paraId="7DCA5390" w14:textId="0BA64140" w:rsidR="001D3AFF" w:rsidRDefault="001D3AFF" w:rsidP="001D3AFF">
            <w:pPr>
              <w:jc w:val="both"/>
              <w:rPr>
                <w:color w:val="000000" w:themeColor="text1"/>
                <w:sz w:val="24"/>
              </w:rPr>
            </w:pPr>
            <w:r w:rsidRPr="001D3AFF">
              <w:rPr>
                <w:color w:val="000000" w:themeColor="text1"/>
                <w:sz w:val="24"/>
              </w:rPr>
              <w:t>Presentador (importe fijo)</w:t>
            </w:r>
          </w:p>
        </w:tc>
        <w:tc>
          <w:tcPr>
            <w:tcW w:w="2410" w:type="dxa"/>
          </w:tcPr>
          <w:p w14:paraId="55F4A5B6" w14:textId="6426AF89" w:rsidR="001D3AFF" w:rsidRDefault="001D3AFF" w:rsidP="001D3AF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3.000,00 €</w:t>
            </w:r>
          </w:p>
        </w:tc>
      </w:tr>
      <w:tr w:rsidR="001D3AFF" w14:paraId="4E3EB116" w14:textId="77777777" w:rsidTr="001D3AFF">
        <w:tc>
          <w:tcPr>
            <w:tcW w:w="4673" w:type="dxa"/>
          </w:tcPr>
          <w:p w14:paraId="22DDDD55" w14:textId="396F9CEA" w:rsidR="001D3AFF" w:rsidRPr="007B71DA" w:rsidRDefault="007B71DA" w:rsidP="001D3AFF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  <w:r w:rsidRPr="007B71DA">
              <w:rPr>
                <w:b/>
                <w:bCs/>
                <w:color w:val="000000" w:themeColor="text1"/>
                <w:sz w:val="24"/>
              </w:rPr>
              <w:t>Base imponible total</w:t>
            </w:r>
            <w:r w:rsidR="001D3AFF" w:rsidRPr="007B71DA">
              <w:rPr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410" w:type="dxa"/>
          </w:tcPr>
          <w:p w14:paraId="3480DA2D" w14:textId="77777777" w:rsidR="001D3AFF" w:rsidRDefault="001D3AFF" w:rsidP="001D3AFF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7B71DA" w14:paraId="06C946C3" w14:textId="77777777" w:rsidTr="001D3AFF">
        <w:tc>
          <w:tcPr>
            <w:tcW w:w="4673" w:type="dxa"/>
          </w:tcPr>
          <w:p w14:paraId="69096C77" w14:textId="3D6C1A0C" w:rsidR="007B71DA" w:rsidRDefault="007B71DA" w:rsidP="001D3AFF">
            <w:pPr>
              <w:jc w:val="righ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IVA 21%</w:t>
            </w:r>
          </w:p>
        </w:tc>
        <w:tc>
          <w:tcPr>
            <w:tcW w:w="2410" w:type="dxa"/>
          </w:tcPr>
          <w:p w14:paraId="2992FB8E" w14:textId="77777777" w:rsidR="007B71DA" w:rsidRDefault="007B71DA" w:rsidP="001D3AFF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7B71DA" w14:paraId="33AFE78A" w14:textId="77777777" w:rsidTr="001D3AFF">
        <w:tc>
          <w:tcPr>
            <w:tcW w:w="4673" w:type="dxa"/>
          </w:tcPr>
          <w:p w14:paraId="38316AA4" w14:textId="06213DEA" w:rsidR="007B71DA" w:rsidRDefault="007B71DA" w:rsidP="001D3AFF">
            <w:pPr>
              <w:jc w:val="right"/>
              <w:rPr>
                <w:color w:val="000000" w:themeColor="text1"/>
                <w:sz w:val="24"/>
              </w:rPr>
            </w:pPr>
            <w:proofErr w:type="gramStart"/>
            <w:r>
              <w:rPr>
                <w:color w:val="000000" w:themeColor="text1"/>
                <w:sz w:val="24"/>
              </w:rPr>
              <w:t>TOTAL</w:t>
            </w:r>
            <w:proofErr w:type="gramEnd"/>
            <w:r>
              <w:rPr>
                <w:color w:val="000000" w:themeColor="text1"/>
                <w:sz w:val="24"/>
              </w:rPr>
              <w:t xml:space="preserve"> OFERTA (IVA incluido)</w:t>
            </w:r>
          </w:p>
        </w:tc>
        <w:tc>
          <w:tcPr>
            <w:tcW w:w="2410" w:type="dxa"/>
          </w:tcPr>
          <w:p w14:paraId="5AD4E05B" w14:textId="77777777" w:rsidR="007B71DA" w:rsidRDefault="007B71DA" w:rsidP="001D3AFF">
            <w:pPr>
              <w:jc w:val="both"/>
              <w:rPr>
                <w:color w:val="000000" w:themeColor="text1"/>
                <w:sz w:val="24"/>
              </w:rPr>
            </w:pPr>
          </w:p>
        </w:tc>
      </w:tr>
    </w:tbl>
    <w:p w14:paraId="103FEBE4" w14:textId="77777777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269C5C9F" w14:textId="77777777" w:rsidR="007B71DA" w:rsidRDefault="007B71DA" w:rsidP="007B71DA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7B71DA">
        <w:rPr>
          <w:color w:val="000000" w:themeColor="text1"/>
          <w:sz w:val="24"/>
        </w:rPr>
        <w:t>El importe correspondiente a la presentación del evento (3.000 €) tiene carácter fijo y no será objeto de baja, de conformidad con lo establecido en el Pliego de Cláusulas Administrativas Particulares.</w:t>
      </w:r>
    </w:p>
    <w:p w14:paraId="7BB57D8C" w14:textId="77777777" w:rsidR="007B71DA" w:rsidRPr="007B71DA" w:rsidRDefault="007B71DA" w:rsidP="007B71DA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799F51C" w14:textId="77777777" w:rsidR="007B71DA" w:rsidRPr="007B71DA" w:rsidRDefault="007B71DA" w:rsidP="007B71DA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7B71DA">
        <w:rPr>
          <w:color w:val="000000" w:themeColor="text1"/>
          <w:sz w:val="24"/>
        </w:rPr>
        <w:t>La base imponible total resultará de la suma de la oferta de prestaciones del lote 3 y del importe fijo del presentador.</w:t>
      </w:r>
    </w:p>
    <w:p w14:paraId="0B008115" w14:textId="77777777" w:rsidR="007B71DA" w:rsidRPr="001D3AFF" w:rsidRDefault="007B71DA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3F95E458" w14:textId="77777777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El licitador declara que el precio ofertado incluye todos los gastos necesarios para la correcta ejecución del contrato, incluyendo medios personales, técnicos y materiales, transporte, montaje, desmontaje, seguros, costes laborales, gastos generales y beneficio industrial.</w:t>
      </w:r>
    </w:p>
    <w:p w14:paraId="562B1066" w14:textId="7C5EFEA4" w:rsidR="007B71DA" w:rsidRPr="001D3AFF" w:rsidRDefault="007B71DA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7465E872" w14:textId="3A547C23" w:rsid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53BEF66C" w14:textId="77777777" w:rsidR="00503622" w:rsidRPr="001D3AFF" w:rsidRDefault="00503622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64B09D47" w14:textId="77777777" w:rsidR="007B71DA" w:rsidRDefault="007B71DA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p w14:paraId="04934D83" w14:textId="7C9E6C60" w:rsidR="001D3AFF" w:rsidRPr="001D3AFF" w:rsidRDefault="001D3AFF" w:rsidP="001D3AFF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 xml:space="preserve">En ________________________, a ____ </w:t>
      </w:r>
      <w:proofErr w:type="spellStart"/>
      <w:r w:rsidRPr="001D3AFF">
        <w:rPr>
          <w:color w:val="000000" w:themeColor="text1"/>
          <w:sz w:val="24"/>
        </w:rPr>
        <w:t>de</w:t>
      </w:r>
      <w:proofErr w:type="spellEnd"/>
      <w:r w:rsidRPr="001D3AFF">
        <w:rPr>
          <w:color w:val="000000" w:themeColor="text1"/>
          <w:sz w:val="24"/>
        </w:rPr>
        <w:t xml:space="preserve"> __________________ </w:t>
      </w:r>
      <w:proofErr w:type="spellStart"/>
      <w:r w:rsidRPr="001D3AFF">
        <w:rPr>
          <w:color w:val="000000" w:themeColor="text1"/>
          <w:sz w:val="24"/>
        </w:rPr>
        <w:t>de</w:t>
      </w:r>
      <w:proofErr w:type="spellEnd"/>
      <w:r w:rsidRPr="001D3AFF">
        <w:rPr>
          <w:color w:val="000000" w:themeColor="text1"/>
          <w:sz w:val="24"/>
        </w:rPr>
        <w:t xml:space="preserve"> ______</w:t>
      </w:r>
    </w:p>
    <w:p w14:paraId="07482A13" w14:textId="77777777" w:rsidR="007B71DA" w:rsidRDefault="007B71DA" w:rsidP="007B71DA">
      <w:pPr>
        <w:shd w:val="clear" w:color="auto" w:fill="FFFFFF" w:themeFill="background1"/>
        <w:ind w:hanging="2"/>
        <w:jc w:val="center"/>
        <w:rPr>
          <w:color w:val="000000" w:themeColor="text1"/>
          <w:sz w:val="24"/>
        </w:rPr>
      </w:pPr>
    </w:p>
    <w:p w14:paraId="153F5960" w14:textId="77777777" w:rsidR="007B71DA" w:rsidRDefault="007B71DA" w:rsidP="007B71DA">
      <w:pPr>
        <w:shd w:val="clear" w:color="auto" w:fill="FFFFFF" w:themeFill="background1"/>
        <w:ind w:hanging="2"/>
        <w:jc w:val="center"/>
        <w:rPr>
          <w:color w:val="000000" w:themeColor="text1"/>
          <w:sz w:val="24"/>
        </w:rPr>
      </w:pPr>
    </w:p>
    <w:p w14:paraId="221143E1" w14:textId="7682DC03" w:rsidR="001D3AFF" w:rsidRPr="001D3AFF" w:rsidRDefault="001D3AFF" w:rsidP="007B71DA">
      <w:pPr>
        <w:shd w:val="clear" w:color="auto" w:fill="FFFFFF" w:themeFill="background1"/>
        <w:ind w:hanging="2"/>
        <w:jc w:val="center"/>
        <w:rPr>
          <w:color w:val="000000" w:themeColor="text1"/>
          <w:sz w:val="24"/>
        </w:rPr>
      </w:pPr>
      <w:r w:rsidRPr="001D3AFF">
        <w:rPr>
          <w:color w:val="000000" w:themeColor="text1"/>
          <w:sz w:val="24"/>
        </w:rPr>
        <w:t>Firma del licitador</w:t>
      </w:r>
    </w:p>
    <w:bookmarkEnd w:id="0"/>
    <w:p w14:paraId="52F8271A" w14:textId="77777777" w:rsidR="001D3AFF" w:rsidRDefault="001D3AFF" w:rsidP="0063023A">
      <w:pPr>
        <w:shd w:val="clear" w:color="auto" w:fill="FFFFFF" w:themeFill="background1"/>
        <w:ind w:hanging="2"/>
        <w:jc w:val="both"/>
        <w:rPr>
          <w:color w:val="000000" w:themeColor="text1"/>
          <w:sz w:val="24"/>
        </w:rPr>
      </w:pPr>
    </w:p>
    <w:sectPr w:rsidR="001D3AFF" w:rsidSect="00AF00C0">
      <w:headerReference w:type="default" r:id="rId8"/>
      <w:footerReference w:type="default" r:id="rId9"/>
      <w:pgSz w:w="11906" w:h="16838"/>
      <w:pgMar w:top="1993" w:right="707" w:bottom="1525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C920" w14:textId="77777777" w:rsidR="00EA66CC" w:rsidRDefault="00EA66CC">
      <w:r>
        <w:separator/>
      </w:r>
    </w:p>
  </w:endnote>
  <w:endnote w:type="continuationSeparator" w:id="0">
    <w:p w14:paraId="706484C7" w14:textId="77777777" w:rsidR="00EA66CC" w:rsidRDefault="00EA6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1DD5" w14:textId="77777777" w:rsidR="00111A9D" w:rsidRDefault="00111A9D" w:rsidP="00111A9D">
    <w:pPr>
      <w:pStyle w:val="Textoindependiente"/>
      <w:pBdr>
        <w:top w:val="single" w:sz="4" w:space="5" w:color="000000"/>
      </w:pBdr>
      <w:jc w:val="center"/>
      <w:rPr>
        <w:b/>
      </w:rPr>
    </w:pPr>
    <w:r>
      <w:rPr>
        <w:b/>
      </w:rPr>
      <w:t>Ayuntamiento de Carbajosa de la Sagrada</w:t>
    </w:r>
  </w:p>
  <w:p w14:paraId="21B75E54" w14:textId="77777777" w:rsidR="00111A9D" w:rsidRDefault="00111A9D" w:rsidP="00111A9D">
    <w:pPr>
      <w:pStyle w:val="Textoindependiente"/>
      <w:jc w:val="center"/>
      <w:rPr>
        <w:sz w:val="16"/>
      </w:rPr>
    </w:pPr>
    <w:r>
      <w:rPr>
        <w:sz w:val="16"/>
      </w:rPr>
      <w:t>Plaza Mayor, 1, Carbajosa de la Sagrada. 37188 (Salamanca). Tfno. 923208019. Fax: 923208235</w:t>
    </w:r>
  </w:p>
  <w:p w14:paraId="6EF7CC50" w14:textId="0E07D4B1" w:rsidR="004D1E67" w:rsidRDefault="004D1E67" w:rsidP="001012F2">
    <w:pPr>
      <w:pStyle w:val="Piedepgina"/>
      <w:jc w:val="center"/>
      <w:rPr>
        <w:sz w:val="24"/>
      </w:rPr>
    </w:pPr>
    <w:r w:rsidRPr="001012F2">
      <w:rPr>
        <w:sz w:val="24"/>
      </w:rPr>
      <w:fldChar w:fldCharType="begin"/>
    </w:r>
    <w:r w:rsidRPr="001012F2">
      <w:rPr>
        <w:sz w:val="24"/>
      </w:rPr>
      <w:instrText>PAGE   \* MERGEFORMAT</w:instrText>
    </w:r>
    <w:r w:rsidRPr="001012F2">
      <w:rPr>
        <w:sz w:val="24"/>
      </w:rPr>
      <w:fldChar w:fldCharType="separate"/>
    </w:r>
    <w:r w:rsidRPr="001012F2">
      <w:rPr>
        <w:sz w:val="24"/>
      </w:rPr>
      <w:t>2</w:t>
    </w:r>
    <w:r w:rsidRPr="001012F2">
      <w:rPr>
        <w:sz w:val="24"/>
      </w:rPr>
      <w:fldChar w:fldCharType="end"/>
    </w:r>
  </w:p>
  <w:p w14:paraId="0A1468D8" w14:textId="77777777" w:rsidR="00111A9D" w:rsidRPr="001012F2" w:rsidRDefault="00111A9D" w:rsidP="001012F2">
    <w:pPr>
      <w:pStyle w:val="Piedepgina"/>
      <w:jc w:val="center"/>
      <w:rPr>
        <w:sz w:val="24"/>
      </w:rPr>
    </w:pPr>
  </w:p>
  <w:p w14:paraId="636F9DBB" w14:textId="0278CA5C" w:rsidR="00DD597A" w:rsidRDefault="00DD597A">
    <w:pPr>
      <w:pStyle w:val="Textoindependient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72DD7" w14:textId="77777777" w:rsidR="00EA66CC" w:rsidRDefault="00EA66CC">
      <w:r>
        <w:separator/>
      </w:r>
    </w:p>
  </w:footnote>
  <w:footnote w:type="continuationSeparator" w:id="0">
    <w:p w14:paraId="518C47FF" w14:textId="77777777" w:rsidR="00EA66CC" w:rsidRDefault="00EA6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7CF26" w14:textId="137CE94A" w:rsidR="00DD597A" w:rsidRDefault="000F6206">
    <w:pPr>
      <w:pStyle w:val="Encabezado"/>
    </w:pPr>
    <w:r>
      <w:rPr>
        <w:rFonts w:eastAsia="Arial"/>
        <w:noProof/>
      </w:rPr>
      <w:drawing>
        <wp:inline distT="0" distB="0" distL="0" distR="0" wp14:anchorId="3A0E6A44" wp14:editId="20DB5496">
          <wp:extent cx="1769543" cy="958850"/>
          <wp:effectExtent l="0" t="0" r="254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715721" name="Imagen 9827157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508" cy="974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D597A">
      <w:rPr>
        <w:rFonts w:eastAsia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C6A15E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lang w:eastAsia="ar-SA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lang w:eastAsia="ar-SA"/>
      </w:rPr>
    </w:lvl>
  </w:abstractNum>
  <w:abstractNum w:abstractNumId="3" w15:restartNumberingAfterBreak="0">
    <w:nsid w:val="02104C82"/>
    <w:multiLevelType w:val="multilevel"/>
    <w:tmpl w:val="C3F65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313CFA"/>
    <w:multiLevelType w:val="multilevel"/>
    <w:tmpl w:val="90FE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21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B306F0"/>
    <w:multiLevelType w:val="multilevel"/>
    <w:tmpl w:val="CD22299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04EE5ED0"/>
    <w:multiLevelType w:val="hybridMultilevel"/>
    <w:tmpl w:val="4798132E"/>
    <w:lvl w:ilvl="0" w:tplc="629C80E0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20FFD"/>
    <w:multiLevelType w:val="multilevel"/>
    <w:tmpl w:val="108E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9B45E5"/>
    <w:multiLevelType w:val="multilevel"/>
    <w:tmpl w:val="477E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0B46B3"/>
    <w:multiLevelType w:val="hybridMultilevel"/>
    <w:tmpl w:val="B8CABBB4"/>
    <w:lvl w:ilvl="0" w:tplc="F4B0B6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35B34"/>
    <w:multiLevelType w:val="multilevel"/>
    <w:tmpl w:val="47A0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9B7D0B"/>
    <w:multiLevelType w:val="hybridMultilevel"/>
    <w:tmpl w:val="3886B9D0"/>
    <w:lvl w:ilvl="0" w:tplc="0F06BADC">
      <w:start w:val="1"/>
      <w:numFmt w:val="lowerLetter"/>
      <w:lvlText w:val="%1)"/>
      <w:lvlJc w:val="left"/>
      <w:pPr>
        <w:ind w:left="1211" w:hanging="360"/>
      </w:pPr>
    </w:lvl>
    <w:lvl w:ilvl="1" w:tplc="0C0A0019">
      <w:start w:val="1"/>
      <w:numFmt w:val="lowerLetter"/>
      <w:lvlText w:val="%2."/>
      <w:lvlJc w:val="left"/>
      <w:pPr>
        <w:ind w:left="1931" w:hanging="360"/>
      </w:pPr>
    </w:lvl>
    <w:lvl w:ilvl="2" w:tplc="0C0A001B">
      <w:start w:val="1"/>
      <w:numFmt w:val="lowerRoman"/>
      <w:lvlText w:val="%3."/>
      <w:lvlJc w:val="right"/>
      <w:pPr>
        <w:ind w:left="2651" w:hanging="180"/>
      </w:pPr>
    </w:lvl>
    <w:lvl w:ilvl="3" w:tplc="0C0A000F">
      <w:start w:val="1"/>
      <w:numFmt w:val="decimal"/>
      <w:lvlText w:val="%4."/>
      <w:lvlJc w:val="left"/>
      <w:pPr>
        <w:ind w:left="3371" w:hanging="360"/>
      </w:pPr>
    </w:lvl>
    <w:lvl w:ilvl="4" w:tplc="0C0A0019">
      <w:start w:val="1"/>
      <w:numFmt w:val="lowerLetter"/>
      <w:lvlText w:val="%5."/>
      <w:lvlJc w:val="left"/>
      <w:pPr>
        <w:ind w:left="4091" w:hanging="360"/>
      </w:pPr>
    </w:lvl>
    <w:lvl w:ilvl="5" w:tplc="0C0A001B">
      <w:start w:val="1"/>
      <w:numFmt w:val="lowerRoman"/>
      <w:lvlText w:val="%6."/>
      <w:lvlJc w:val="right"/>
      <w:pPr>
        <w:ind w:left="4811" w:hanging="180"/>
      </w:pPr>
    </w:lvl>
    <w:lvl w:ilvl="6" w:tplc="0C0A000F">
      <w:start w:val="1"/>
      <w:numFmt w:val="decimal"/>
      <w:lvlText w:val="%7."/>
      <w:lvlJc w:val="left"/>
      <w:pPr>
        <w:ind w:left="5531" w:hanging="360"/>
      </w:pPr>
    </w:lvl>
    <w:lvl w:ilvl="7" w:tplc="0C0A0019">
      <w:start w:val="1"/>
      <w:numFmt w:val="lowerLetter"/>
      <w:lvlText w:val="%8."/>
      <w:lvlJc w:val="left"/>
      <w:pPr>
        <w:ind w:left="6251" w:hanging="360"/>
      </w:pPr>
    </w:lvl>
    <w:lvl w:ilvl="8" w:tplc="0C0A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F6E2D10"/>
    <w:multiLevelType w:val="hybridMultilevel"/>
    <w:tmpl w:val="E506CBB2"/>
    <w:lvl w:ilvl="0" w:tplc="0C0A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3" w15:restartNumberingAfterBreak="0">
    <w:nsid w:val="10E97213"/>
    <w:multiLevelType w:val="multilevel"/>
    <w:tmpl w:val="90FE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21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312816"/>
    <w:multiLevelType w:val="multilevel"/>
    <w:tmpl w:val="1428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354DA8"/>
    <w:multiLevelType w:val="multilevel"/>
    <w:tmpl w:val="EFF0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FB7CCD"/>
    <w:multiLevelType w:val="multilevel"/>
    <w:tmpl w:val="5566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5E0A27"/>
    <w:multiLevelType w:val="multilevel"/>
    <w:tmpl w:val="90FE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21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B62134"/>
    <w:multiLevelType w:val="hybridMultilevel"/>
    <w:tmpl w:val="1938F0B0"/>
    <w:lvl w:ilvl="0" w:tplc="4B684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2F22A8"/>
    <w:multiLevelType w:val="multilevel"/>
    <w:tmpl w:val="9C7E1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73141C"/>
    <w:multiLevelType w:val="multilevel"/>
    <w:tmpl w:val="74AE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7512AF"/>
    <w:multiLevelType w:val="multilevel"/>
    <w:tmpl w:val="F264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A52E17"/>
    <w:multiLevelType w:val="multilevel"/>
    <w:tmpl w:val="B98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FC2A22"/>
    <w:multiLevelType w:val="multilevel"/>
    <w:tmpl w:val="471A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AC2ABF"/>
    <w:multiLevelType w:val="multilevel"/>
    <w:tmpl w:val="1C32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AD65C7"/>
    <w:multiLevelType w:val="multilevel"/>
    <w:tmpl w:val="B196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BE0E3C"/>
    <w:multiLevelType w:val="multilevel"/>
    <w:tmpl w:val="9A5E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721BC8"/>
    <w:multiLevelType w:val="multilevel"/>
    <w:tmpl w:val="8710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3F50D5"/>
    <w:multiLevelType w:val="multilevel"/>
    <w:tmpl w:val="8622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840B3F"/>
    <w:multiLevelType w:val="hybridMultilevel"/>
    <w:tmpl w:val="7554AFF2"/>
    <w:lvl w:ilvl="0" w:tplc="AB6492D4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8" w:hanging="360"/>
      </w:pPr>
    </w:lvl>
    <w:lvl w:ilvl="2" w:tplc="0C0A001B" w:tentative="1">
      <w:start w:val="1"/>
      <w:numFmt w:val="lowerRoman"/>
      <w:lvlText w:val="%3."/>
      <w:lvlJc w:val="right"/>
      <w:pPr>
        <w:ind w:left="1798" w:hanging="180"/>
      </w:pPr>
    </w:lvl>
    <w:lvl w:ilvl="3" w:tplc="0C0A000F" w:tentative="1">
      <w:start w:val="1"/>
      <w:numFmt w:val="decimal"/>
      <w:lvlText w:val="%4."/>
      <w:lvlJc w:val="left"/>
      <w:pPr>
        <w:ind w:left="2518" w:hanging="360"/>
      </w:pPr>
    </w:lvl>
    <w:lvl w:ilvl="4" w:tplc="0C0A0019" w:tentative="1">
      <w:start w:val="1"/>
      <w:numFmt w:val="lowerLetter"/>
      <w:lvlText w:val="%5."/>
      <w:lvlJc w:val="left"/>
      <w:pPr>
        <w:ind w:left="3238" w:hanging="360"/>
      </w:pPr>
    </w:lvl>
    <w:lvl w:ilvl="5" w:tplc="0C0A001B" w:tentative="1">
      <w:start w:val="1"/>
      <w:numFmt w:val="lowerRoman"/>
      <w:lvlText w:val="%6."/>
      <w:lvlJc w:val="right"/>
      <w:pPr>
        <w:ind w:left="3958" w:hanging="180"/>
      </w:pPr>
    </w:lvl>
    <w:lvl w:ilvl="6" w:tplc="0C0A000F" w:tentative="1">
      <w:start w:val="1"/>
      <w:numFmt w:val="decimal"/>
      <w:lvlText w:val="%7."/>
      <w:lvlJc w:val="left"/>
      <w:pPr>
        <w:ind w:left="4678" w:hanging="360"/>
      </w:pPr>
    </w:lvl>
    <w:lvl w:ilvl="7" w:tplc="0C0A0019" w:tentative="1">
      <w:start w:val="1"/>
      <w:numFmt w:val="lowerLetter"/>
      <w:lvlText w:val="%8."/>
      <w:lvlJc w:val="left"/>
      <w:pPr>
        <w:ind w:left="5398" w:hanging="360"/>
      </w:pPr>
    </w:lvl>
    <w:lvl w:ilvl="8" w:tplc="0C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0" w15:restartNumberingAfterBreak="0">
    <w:nsid w:val="3B2D67C1"/>
    <w:multiLevelType w:val="hybridMultilevel"/>
    <w:tmpl w:val="35DC890E"/>
    <w:lvl w:ilvl="0" w:tplc="629C80E0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B547D3"/>
    <w:multiLevelType w:val="multilevel"/>
    <w:tmpl w:val="6A64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8F4D34"/>
    <w:multiLevelType w:val="hybridMultilevel"/>
    <w:tmpl w:val="6346CE54"/>
    <w:lvl w:ilvl="0" w:tplc="629C80E0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915C32"/>
    <w:multiLevelType w:val="multilevel"/>
    <w:tmpl w:val="7632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9941F4"/>
    <w:multiLevelType w:val="multilevel"/>
    <w:tmpl w:val="90FE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E2422B"/>
    <w:multiLevelType w:val="multilevel"/>
    <w:tmpl w:val="4B7C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6978E1"/>
    <w:multiLevelType w:val="multilevel"/>
    <w:tmpl w:val="4D96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93081C"/>
    <w:multiLevelType w:val="hybridMultilevel"/>
    <w:tmpl w:val="BB843676"/>
    <w:lvl w:ilvl="0" w:tplc="CEC4E60C">
      <w:numFmt w:val="bullet"/>
      <w:lvlText w:val="-"/>
      <w:lvlJc w:val="left"/>
      <w:pPr>
        <w:ind w:left="781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8" w15:restartNumberingAfterBreak="0">
    <w:nsid w:val="505A555B"/>
    <w:multiLevelType w:val="multilevel"/>
    <w:tmpl w:val="9AF0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1B0273"/>
    <w:multiLevelType w:val="multilevel"/>
    <w:tmpl w:val="4D78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3D6B20"/>
    <w:multiLevelType w:val="hybridMultilevel"/>
    <w:tmpl w:val="FC9443EA"/>
    <w:lvl w:ilvl="0" w:tplc="4B6846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5C7657F9"/>
    <w:multiLevelType w:val="hybridMultilevel"/>
    <w:tmpl w:val="37F07D5A"/>
    <w:lvl w:ilvl="0" w:tplc="4E6628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90474D"/>
    <w:multiLevelType w:val="multilevel"/>
    <w:tmpl w:val="3494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4C76529"/>
    <w:multiLevelType w:val="hybridMultilevel"/>
    <w:tmpl w:val="6BD2BDDA"/>
    <w:lvl w:ilvl="0" w:tplc="104A668C">
      <w:start w:val="1"/>
      <w:numFmt w:val="upperLetter"/>
      <w:lvlText w:val="%1)"/>
      <w:lvlJc w:val="left"/>
      <w:pPr>
        <w:ind w:left="642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362" w:hanging="360"/>
      </w:pPr>
    </w:lvl>
    <w:lvl w:ilvl="2" w:tplc="0C0A001B" w:tentative="1">
      <w:start w:val="1"/>
      <w:numFmt w:val="lowerRoman"/>
      <w:lvlText w:val="%3."/>
      <w:lvlJc w:val="right"/>
      <w:pPr>
        <w:ind w:left="2082" w:hanging="180"/>
      </w:pPr>
    </w:lvl>
    <w:lvl w:ilvl="3" w:tplc="0C0A000F" w:tentative="1">
      <w:start w:val="1"/>
      <w:numFmt w:val="decimal"/>
      <w:lvlText w:val="%4."/>
      <w:lvlJc w:val="left"/>
      <w:pPr>
        <w:ind w:left="2802" w:hanging="360"/>
      </w:pPr>
    </w:lvl>
    <w:lvl w:ilvl="4" w:tplc="0C0A0019" w:tentative="1">
      <w:start w:val="1"/>
      <w:numFmt w:val="lowerLetter"/>
      <w:lvlText w:val="%5."/>
      <w:lvlJc w:val="left"/>
      <w:pPr>
        <w:ind w:left="3522" w:hanging="360"/>
      </w:pPr>
    </w:lvl>
    <w:lvl w:ilvl="5" w:tplc="0C0A001B" w:tentative="1">
      <w:start w:val="1"/>
      <w:numFmt w:val="lowerRoman"/>
      <w:lvlText w:val="%6."/>
      <w:lvlJc w:val="right"/>
      <w:pPr>
        <w:ind w:left="4242" w:hanging="180"/>
      </w:pPr>
    </w:lvl>
    <w:lvl w:ilvl="6" w:tplc="0C0A000F" w:tentative="1">
      <w:start w:val="1"/>
      <w:numFmt w:val="decimal"/>
      <w:lvlText w:val="%7."/>
      <w:lvlJc w:val="left"/>
      <w:pPr>
        <w:ind w:left="4962" w:hanging="360"/>
      </w:pPr>
    </w:lvl>
    <w:lvl w:ilvl="7" w:tplc="0C0A0019" w:tentative="1">
      <w:start w:val="1"/>
      <w:numFmt w:val="lowerLetter"/>
      <w:lvlText w:val="%8."/>
      <w:lvlJc w:val="left"/>
      <w:pPr>
        <w:ind w:left="5682" w:hanging="360"/>
      </w:pPr>
    </w:lvl>
    <w:lvl w:ilvl="8" w:tplc="0C0A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44" w15:restartNumberingAfterBreak="0">
    <w:nsid w:val="68B00811"/>
    <w:multiLevelType w:val="multilevel"/>
    <w:tmpl w:val="325E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B64381"/>
    <w:multiLevelType w:val="multilevel"/>
    <w:tmpl w:val="D52A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043E03"/>
    <w:multiLevelType w:val="multilevel"/>
    <w:tmpl w:val="8170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E2375B"/>
    <w:multiLevelType w:val="hybridMultilevel"/>
    <w:tmpl w:val="DE54C220"/>
    <w:lvl w:ilvl="0" w:tplc="629C80E0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EC6324"/>
    <w:multiLevelType w:val="multilevel"/>
    <w:tmpl w:val="5882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134F49"/>
    <w:multiLevelType w:val="hybridMultilevel"/>
    <w:tmpl w:val="DD9E7A84"/>
    <w:lvl w:ilvl="0" w:tplc="0A80458E">
      <w:start w:val="1"/>
      <w:numFmt w:val="upperLetter"/>
      <w:lvlText w:val="%1)"/>
      <w:lvlJc w:val="left"/>
      <w:pPr>
        <w:ind w:left="7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0" w15:restartNumberingAfterBreak="0">
    <w:nsid w:val="78D95E5F"/>
    <w:multiLevelType w:val="multilevel"/>
    <w:tmpl w:val="6BEE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861897">
    <w:abstractNumId w:val="12"/>
  </w:num>
  <w:num w:numId="2" w16cid:durableId="1741126822">
    <w:abstractNumId w:val="18"/>
  </w:num>
  <w:num w:numId="3" w16cid:durableId="55907835">
    <w:abstractNumId w:val="0"/>
  </w:num>
  <w:num w:numId="4" w16cid:durableId="1323238781">
    <w:abstractNumId w:val="40"/>
  </w:num>
  <w:num w:numId="5" w16cid:durableId="1239629069">
    <w:abstractNumId w:val="30"/>
  </w:num>
  <w:num w:numId="6" w16cid:durableId="1458916073">
    <w:abstractNumId w:val="32"/>
  </w:num>
  <w:num w:numId="7" w16cid:durableId="1866481562">
    <w:abstractNumId w:val="37"/>
  </w:num>
  <w:num w:numId="8" w16cid:durableId="528762289">
    <w:abstractNumId w:val="5"/>
  </w:num>
  <w:num w:numId="9" w16cid:durableId="1115755430">
    <w:abstractNumId w:val="43"/>
  </w:num>
  <w:num w:numId="10" w16cid:durableId="19979529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2912744">
    <w:abstractNumId w:val="36"/>
  </w:num>
  <w:num w:numId="12" w16cid:durableId="1403675556">
    <w:abstractNumId w:val="29"/>
  </w:num>
  <w:num w:numId="13" w16cid:durableId="830370579">
    <w:abstractNumId w:val="49"/>
  </w:num>
  <w:num w:numId="14" w16cid:durableId="1252813890">
    <w:abstractNumId w:val="19"/>
  </w:num>
  <w:num w:numId="15" w16cid:durableId="84964598">
    <w:abstractNumId w:val="14"/>
  </w:num>
  <w:num w:numId="16" w16cid:durableId="1517428771">
    <w:abstractNumId w:val="15"/>
  </w:num>
  <w:num w:numId="17" w16cid:durableId="1308122211">
    <w:abstractNumId w:val="27"/>
  </w:num>
  <w:num w:numId="18" w16cid:durableId="377708769">
    <w:abstractNumId w:val="7"/>
  </w:num>
  <w:num w:numId="19" w16cid:durableId="1576746807">
    <w:abstractNumId w:val="22"/>
  </w:num>
  <w:num w:numId="20" w16cid:durableId="2114131127">
    <w:abstractNumId w:val="26"/>
  </w:num>
  <w:num w:numId="21" w16cid:durableId="352876230">
    <w:abstractNumId w:val="3"/>
  </w:num>
  <w:num w:numId="22" w16cid:durableId="2002003612">
    <w:abstractNumId w:val="42"/>
  </w:num>
  <w:num w:numId="23" w16cid:durableId="1310868523">
    <w:abstractNumId w:val="10"/>
  </w:num>
  <w:num w:numId="24" w16cid:durableId="1525366707">
    <w:abstractNumId w:val="35"/>
  </w:num>
  <w:num w:numId="25" w16cid:durableId="166486435">
    <w:abstractNumId w:val="33"/>
  </w:num>
  <w:num w:numId="26" w16cid:durableId="2106069985">
    <w:abstractNumId w:val="8"/>
  </w:num>
  <w:num w:numId="27" w16cid:durableId="1351225492">
    <w:abstractNumId w:val="39"/>
  </w:num>
  <w:num w:numId="28" w16cid:durableId="1165971359">
    <w:abstractNumId w:val="25"/>
  </w:num>
  <w:num w:numId="29" w16cid:durableId="1945066679">
    <w:abstractNumId w:val="31"/>
  </w:num>
  <w:num w:numId="30" w16cid:durableId="880048462">
    <w:abstractNumId w:val="16"/>
  </w:num>
  <w:num w:numId="31" w16cid:durableId="652489838">
    <w:abstractNumId w:val="50"/>
  </w:num>
  <w:num w:numId="32" w16cid:durableId="2123527542">
    <w:abstractNumId w:val="24"/>
  </w:num>
  <w:num w:numId="33" w16cid:durableId="870384533">
    <w:abstractNumId w:val="11"/>
  </w:num>
  <w:num w:numId="34" w16cid:durableId="952246103">
    <w:abstractNumId w:val="47"/>
  </w:num>
  <w:num w:numId="35" w16cid:durableId="345013915">
    <w:abstractNumId w:val="46"/>
  </w:num>
  <w:num w:numId="36" w16cid:durableId="242616072">
    <w:abstractNumId w:val="38"/>
  </w:num>
  <w:num w:numId="37" w16cid:durableId="537351841">
    <w:abstractNumId w:val="4"/>
  </w:num>
  <w:num w:numId="38" w16cid:durableId="904989865">
    <w:abstractNumId w:val="20"/>
  </w:num>
  <w:num w:numId="39" w16cid:durableId="1122918859">
    <w:abstractNumId w:val="6"/>
  </w:num>
  <w:num w:numId="40" w16cid:durableId="1440638763">
    <w:abstractNumId w:val="44"/>
  </w:num>
  <w:num w:numId="41" w16cid:durableId="853302343">
    <w:abstractNumId w:val="23"/>
  </w:num>
  <w:num w:numId="42" w16cid:durableId="949967543">
    <w:abstractNumId w:val="21"/>
  </w:num>
  <w:num w:numId="43" w16cid:durableId="912812033">
    <w:abstractNumId w:val="48"/>
  </w:num>
  <w:num w:numId="44" w16cid:durableId="1379041206">
    <w:abstractNumId w:val="28"/>
  </w:num>
  <w:num w:numId="45" w16cid:durableId="938832466">
    <w:abstractNumId w:val="45"/>
  </w:num>
  <w:num w:numId="46" w16cid:durableId="2015303309">
    <w:abstractNumId w:val="34"/>
  </w:num>
  <w:num w:numId="47" w16cid:durableId="31266549">
    <w:abstractNumId w:val="13"/>
  </w:num>
  <w:num w:numId="48" w16cid:durableId="536890082">
    <w:abstractNumId w:val="9"/>
  </w:num>
  <w:num w:numId="49" w16cid:durableId="900943117">
    <w:abstractNumId w:val="41"/>
  </w:num>
  <w:num w:numId="50" w16cid:durableId="92938615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2D"/>
    <w:rsid w:val="000014EC"/>
    <w:rsid w:val="0002193E"/>
    <w:rsid w:val="000356D2"/>
    <w:rsid w:val="00044077"/>
    <w:rsid w:val="000515D5"/>
    <w:rsid w:val="00052DDC"/>
    <w:rsid w:val="00057EF6"/>
    <w:rsid w:val="00066C86"/>
    <w:rsid w:val="00076A23"/>
    <w:rsid w:val="00077964"/>
    <w:rsid w:val="00082B7F"/>
    <w:rsid w:val="00087C8C"/>
    <w:rsid w:val="000A0326"/>
    <w:rsid w:val="000A28F1"/>
    <w:rsid w:val="000B186D"/>
    <w:rsid w:val="000B1CDC"/>
    <w:rsid w:val="000B1FC4"/>
    <w:rsid w:val="000B2454"/>
    <w:rsid w:val="000C0B39"/>
    <w:rsid w:val="000C76F0"/>
    <w:rsid w:val="000D10C9"/>
    <w:rsid w:val="000D4DA2"/>
    <w:rsid w:val="000E22D1"/>
    <w:rsid w:val="000E5007"/>
    <w:rsid w:val="000E5FF6"/>
    <w:rsid w:val="000F539F"/>
    <w:rsid w:val="000F6206"/>
    <w:rsid w:val="001012F2"/>
    <w:rsid w:val="0010194F"/>
    <w:rsid w:val="0010629B"/>
    <w:rsid w:val="00111A9D"/>
    <w:rsid w:val="00120BD0"/>
    <w:rsid w:val="001247A4"/>
    <w:rsid w:val="0012578E"/>
    <w:rsid w:val="00127AE5"/>
    <w:rsid w:val="00127FEA"/>
    <w:rsid w:val="001320B4"/>
    <w:rsid w:val="00153084"/>
    <w:rsid w:val="0015324B"/>
    <w:rsid w:val="00153E49"/>
    <w:rsid w:val="00165695"/>
    <w:rsid w:val="0017462B"/>
    <w:rsid w:val="00175604"/>
    <w:rsid w:val="001913C0"/>
    <w:rsid w:val="001942A9"/>
    <w:rsid w:val="0019604A"/>
    <w:rsid w:val="00196ACD"/>
    <w:rsid w:val="001A69FC"/>
    <w:rsid w:val="001A75FE"/>
    <w:rsid w:val="001B0B8B"/>
    <w:rsid w:val="001B2287"/>
    <w:rsid w:val="001B3B15"/>
    <w:rsid w:val="001C1F2F"/>
    <w:rsid w:val="001C50FE"/>
    <w:rsid w:val="001C7B08"/>
    <w:rsid w:val="001D3AFF"/>
    <w:rsid w:val="001F121B"/>
    <w:rsid w:val="001F20C5"/>
    <w:rsid w:val="001F5B05"/>
    <w:rsid w:val="001F683D"/>
    <w:rsid w:val="00201BB1"/>
    <w:rsid w:val="00203683"/>
    <w:rsid w:val="00204155"/>
    <w:rsid w:val="002053AA"/>
    <w:rsid w:val="002103FD"/>
    <w:rsid w:val="002128AB"/>
    <w:rsid w:val="00217E5B"/>
    <w:rsid w:val="00221FC2"/>
    <w:rsid w:val="0022367C"/>
    <w:rsid w:val="00234853"/>
    <w:rsid w:val="00244928"/>
    <w:rsid w:val="00245444"/>
    <w:rsid w:val="00257A4B"/>
    <w:rsid w:val="00257D3A"/>
    <w:rsid w:val="00260E36"/>
    <w:rsid w:val="00263CB8"/>
    <w:rsid w:val="0026545B"/>
    <w:rsid w:val="00280321"/>
    <w:rsid w:val="002809A1"/>
    <w:rsid w:val="00284FB6"/>
    <w:rsid w:val="00294AB2"/>
    <w:rsid w:val="00296869"/>
    <w:rsid w:val="002A4714"/>
    <w:rsid w:val="002A63B2"/>
    <w:rsid w:val="002A7A57"/>
    <w:rsid w:val="002C1F3C"/>
    <w:rsid w:val="002D0AA6"/>
    <w:rsid w:val="002D40B0"/>
    <w:rsid w:val="002D599E"/>
    <w:rsid w:val="002D7D3D"/>
    <w:rsid w:val="002E168A"/>
    <w:rsid w:val="002E1FCF"/>
    <w:rsid w:val="002F063E"/>
    <w:rsid w:val="002F47CB"/>
    <w:rsid w:val="003002F3"/>
    <w:rsid w:val="00301DAC"/>
    <w:rsid w:val="00301EF0"/>
    <w:rsid w:val="00312052"/>
    <w:rsid w:val="00326104"/>
    <w:rsid w:val="0034030A"/>
    <w:rsid w:val="00340C52"/>
    <w:rsid w:val="00354B16"/>
    <w:rsid w:val="00360C58"/>
    <w:rsid w:val="00363579"/>
    <w:rsid w:val="00364FEF"/>
    <w:rsid w:val="003651A3"/>
    <w:rsid w:val="00371E3B"/>
    <w:rsid w:val="003729FA"/>
    <w:rsid w:val="00373219"/>
    <w:rsid w:val="00380DEA"/>
    <w:rsid w:val="003877F9"/>
    <w:rsid w:val="0039658B"/>
    <w:rsid w:val="003A0612"/>
    <w:rsid w:val="003A6228"/>
    <w:rsid w:val="003B16C0"/>
    <w:rsid w:val="003B3016"/>
    <w:rsid w:val="003C1E16"/>
    <w:rsid w:val="003C2721"/>
    <w:rsid w:val="003C44F0"/>
    <w:rsid w:val="003C55FC"/>
    <w:rsid w:val="003C5F94"/>
    <w:rsid w:val="003D2F22"/>
    <w:rsid w:val="003D4B5D"/>
    <w:rsid w:val="003E711E"/>
    <w:rsid w:val="003F7099"/>
    <w:rsid w:val="00401F27"/>
    <w:rsid w:val="00402AB7"/>
    <w:rsid w:val="0042165F"/>
    <w:rsid w:val="004265D1"/>
    <w:rsid w:val="00426A0E"/>
    <w:rsid w:val="00451577"/>
    <w:rsid w:val="00454888"/>
    <w:rsid w:val="00461065"/>
    <w:rsid w:val="00466B9F"/>
    <w:rsid w:val="00472C75"/>
    <w:rsid w:val="004757CA"/>
    <w:rsid w:val="00477455"/>
    <w:rsid w:val="00487797"/>
    <w:rsid w:val="00490CC4"/>
    <w:rsid w:val="00491564"/>
    <w:rsid w:val="004A6B59"/>
    <w:rsid w:val="004B0BDC"/>
    <w:rsid w:val="004B1188"/>
    <w:rsid w:val="004B69F0"/>
    <w:rsid w:val="004B7643"/>
    <w:rsid w:val="004C02BE"/>
    <w:rsid w:val="004D1E67"/>
    <w:rsid w:val="004D29FA"/>
    <w:rsid w:val="004D32CC"/>
    <w:rsid w:val="004E065B"/>
    <w:rsid w:val="004E3039"/>
    <w:rsid w:val="004E5880"/>
    <w:rsid w:val="004E6C8C"/>
    <w:rsid w:val="004F1757"/>
    <w:rsid w:val="004F2940"/>
    <w:rsid w:val="004F654C"/>
    <w:rsid w:val="004F6B25"/>
    <w:rsid w:val="00503622"/>
    <w:rsid w:val="005114A0"/>
    <w:rsid w:val="00511E61"/>
    <w:rsid w:val="0051636D"/>
    <w:rsid w:val="00535525"/>
    <w:rsid w:val="00537C83"/>
    <w:rsid w:val="00562058"/>
    <w:rsid w:val="00584EC4"/>
    <w:rsid w:val="00587ECF"/>
    <w:rsid w:val="00590542"/>
    <w:rsid w:val="005A0A96"/>
    <w:rsid w:val="005A5173"/>
    <w:rsid w:val="005B187C"/>
    <w:rsid w:val="005B67C4"/>
    <w:rsid w:val="005B73A4"/>
    <w:rsid w:val="005C08E1"/>
    <w:rsid w:val="005D15BF"/>
    <w:rsid w:val="005D1DC4"/>
    <w:rsid w:val="005E6D38"/>
    <w:rsid w:val="005E7266"/>
    <w:rsid w:val="005F5B03"/>
    <w:rsid w:val="006044FA"/>
    <w:rsid w:val="00606B4F"/>
    <w:rsid w:val="00611795"/>
    <w:rsid w:val="00614523"/>
    <w:rsid w:val="00617D3E"/>
    <w:rsid w:val="006219B2"/>
    <w:rsid w:val="0063023A"/>
    <w:rsid w:val="00650C0B"/>
    <w:rsid w:val="00655287"/>
    <w:rsid w:val="00655528"/>
    <w:rsid w:val="00662B09"/>
    <w:rsid w:val="0066564E"/>
    <w:rsid w:val="00667B0B"/>
    <w:rsid w:val="00670662"/>
    <w:rsid w:val="00673F24"/>
    <w:rsid w:val="006826A1"/>
    <w:rsid w:val="006876C3"/>
    <w:rsid w:val="006A23DF"/>
    <w:rsid w:val="006A522D"/>
    <w:rsid w:val="006D113C"/>
    <w:rsid w:val="006D3A12"/>
    <w:rsid w:val="006D584C"/>
    <w:rsid w:val="006D5AB8"/>
    <w:rsid w:val="006F1F13"/>
    <w:rsid w:val="006F4DB7"/>
    <w:rsid w:val="006F581F"/>
    <w:rsid w:val="00701309"/>
    <w:rsid w:val="00702518"/>
    <w:rsid w:val="00703D45"/>
    <w:rsid w:val="007047A4"/>
    <w:rsid w:val="0070545F"/>
    <w:rsid w:val="007147F5"/>
    <w:rsid w:val="00717CD3"/>
    <w:rsid w:val="00727419"/>
    <w:rsid w:val="00733DC9"/>
    <w:rsid w:val="00740205"/>
    <w:rsid w:val="00741B4E"/>
    <w:rsid w:val="00742E44"/>
    <w:rsid w:val="00747B12"/>
    <w:rsid w:val="00752FFE"/>
    <w:rsid w:val="0075550E"/>
    <w:rsid w:val="007826A6"/>
    <w:rsid w:val="0078774D"/>
    <w:rsid w:val="007937D6"/>
    <w:rsid w:val="00794163"/>
    <w:rsid w:val="007A7B12"/>
    <w:rsid w:val="007B5073"/>
    <w:rsid w:val="007B71DA"/>
    <w:rsid w:val="007C5081"/>
    <w:rsid w:val="007C7CED"/>
    <w:rsid w:val="007D4B46"/>
    <w:rsid w:val="007F1FB6"/>
    <w:rsid w:val="007F644D"/>
    <w:rsid w:val="00801C05"/>
    <w:rsid w:val="00801CB1"/>
    <w:rsid w:val="0080339C"/>
    <w:rsid w:val="00804323"/>
    <w:rsid w:val="00810F7A"/>
    <w:rsid w:val="0083337A"/>
    <w:rsid w:val="008348DF"/>
    <w:rsid w:val="00837C03"/>
    <w:rsid w:val="00865EBC"/>
    <w:rsid w:val="008701DF"/>
    <w:rsid w:val="0087093A"/>
    <w:rsid w:val="00874DD0"/>
    <w:rsid w:val="00880A89"/>
    <w:rsid w:val="00880C36"/>
    <w:rsid w:val="008875E2"/>
    <w:rsid w:val="008A1440"/>
    <w:rsid w:val="008B340B"/>
    <w:rsid w:val="008B6D9E"/>
    <w:rsid w:val="008C046D"/>
    <w:rsid w:val="008C152E"/>
    <w:rsid w:val="008C7697"/>
    <w:rsid w:val="008E564E"/>
    <w:rsid w:val="008F58DA"/>
    <w:rsid w:val="008F6D02"/>
    <w:rsid w:val="00900882"/>
    <w:rsid w:val="00904F28"/>
    <w:rsid w:val="00906EF5"/>
    <w:rsid w:val="0091010C"/>
    <w:rsid w:val="00914C1E"/>
    <w:rsid w:val="00923B48"/>
    <w:rsid w:val="009307D7"/>
    <w:rsid w:val="00931A80"/>
    <w:rsid w:val="009406F2"/>
    <w:rsid w:val="00941A04"/>
    <w:rsid w:val="009579C0"/>
    <w:rsid w:val="00957D47"/>
    <w:rsid w:val="009649D3"/>
    <w:rsid w:val="00981D8C"/>
    <w:rsid w:val="009A3A70"/>
    <w:rsid w:val="009B468D"/>
    <w:rsid w:val="009C3ED9"/>
    <w:rsid w:val="009D2DD5"/>
    <w:rsid w:val="009D7D11"/>
    <w:rsid w:val="009E24A7"/>
    <w:rsid w:val="009E61C0"/>
    <w:rsid w:val="009F5B87"/>
    <w:rsid w:val="009F6424"/>
    <w:rsid w:val="00A06FBA"/>
    <w:rsid w:val="00A11845"/>
    <w:rsid w:val="00A31058"/>
    <w:rsid w:val="00A45F6A"/>
    <w:rsid w:val="00A460D4"/>
    <w:rsid w:val="00A52E65"/>
    <w:rsid w:val="00A54AE8"/>
    <w:rsid w:val="00A57AAF"/>
    <w:rsid w:val="00A62E8C"/>
    <w:rsid w:val="00A660FA"/>
    <w:rsid w:val="00A667DE"/>
    <w:rsid w:val="00A6755C"/>
    <w:rsid w:val="00A71B08"/>
    <w:rsid w:val="00A7534F"/>
    <w:rsid w:val="00A80771"/>
    <w:rsid w:val="00A81D77"/>
    <w:rsid w:val="00A9452B"/>
    <w:rsid w:val="00AA3B6C"/>
    <w:rsid w:val="00AA45CF"/>
    <w:rsid w:val="00AB6893"/>
    <w:rsid w:val="00AB6BAA"/>
    <w:rsid w:val="00AC5DF5"/>
    <w:rsid w:val="00AD4B53"/>
    <w:rsid w:val="00AD50BF"/>
    <w:rsid w:val="00AD7233"/>
    <w:rsid w:val="00AD74FE"/>
    <w:rsid w:val="00AE4685"/>
    <w:rsid w:val="00AF00C0"/>
    <w:rsid w:val="00AF1587"/>
    <w:rsid w:val="00AF2976"/>
    <w:rsid w:val="00AF5FF5"/>
    <w:rsid w:val="00AF745F"/>
    <w:rsid w:val="00B00EC8"/>
    <w:rsid w:val="00B03F4E"/>
    <w:rsid w:val="00B10526"/>
    <w:rsid w:val="00B14E63"/>
    <w:rsid w:val="00B1771F"/>
    <w:rsid w:val="00B17E16"/>
    <w:rsid w:val="00B202E1"/>
    <w:rsid w:val="00B212E4"/>
    <w:rsid w:val="00B22619"/>
    <w:rsid w:val="00B275C4"/>
    <w:rsid w:val="00B34F51"/>
    <w:rsid w:val="00B36C0C"/>
    <w:rsid w:val="00B419AC"/>
    <w:rsid w:val="00B5172D"/>
    <w:rsid w:val="00B56A08"/>
    <w:rsid w:val="00B67498"/>
    <w:rsid w:val="00B761F0"/>
    <w:rsid w:val="00B767E2"/>
    <w:rsid w:val="00B83B93"/>
    <w:rsid w:val="00B87932"/>
    <w:rsid w:val="00B92666"/>
    <w:rsid w:val="00BA47C7"/>
    <w:rsid w:val="00BA5408"/>
    <w:rsid w:val="00BA719A"/>
    <w:rsid w:val="00BA7AD0"/>
    <w:rsid w:val="00BC365B"/>
    <w:rsid w:val="00BE33B9"/>
    <w:rsid w:val="00BF055B"/>
    <w:rsid w:val="00C03395"/>
    <w:rsid w:val="00C22CCF"/>
    <w:rsid w:val="00C269AB"/>
    <w:rsid w:val="00C3351D"/>
    <w:rsid w:val="00C37742"/>
    <w:rsid w:val="00C46374"/>
    <w:rsid w:val="00C552DF"/>
    <w:rsid w:val="00C61457"/>
    <w:rsid w:val="00C7148E"/>
    <w:rsid w:val="00C77178"/>
    <w:rsid w:val="00C805E1"/>
    <w:rsid w:val="00C83689"/>
    <w:rsid w:val="00C90D10"/>
    <w:rsid w:val="00C93145"/>
    <w:rsid w:val="00C9399E"/>
    <w:rsid w:val="00C93D5E"/>
    <w:rsid w:val="00CA7C93"/>
    <w:rsid w:val="00CB79C7"/>
    <w:rsid w:val="00CC1C79"/>
    <w:rsid w:val="00CC3CA7"/>
    <w:rsid w:val="00CD11DD"/>
    <w:rsid w:val="00CE3ED2"/>
    <w:rsid w:val="00CE7C70"/>
    <w:rsid w:val="00D0573F"/>
    <w:rsid w:val="00D144F8"/>
    <w:rsid w:val="00D41B66"/>
    <w:rsid w:val="00D4758D"/>
    <w:rsid w:val="00D47E1C"/>
    <w:rsid w:val="00D47E95"/>
    <w:rsid w:val="00D52D24"/>
    <w:rsid w:val="00D56826"/>
    <w:rsid w:val="00D60963"/>
    <w:rsid w:val="00D6344D"/>
    <w:rsid w:val="00D651C7"/>
    <w:rsid w:val="00D71607"/>
    <w:rsid w:val="00D72CF2"/>
    <w:rsid w:val="00D8067D"/>
    <w:rsid w:val="00D817CE"/>
    <w:rsid w:val="00D91A25"/>
    <w:rsid w:val="00D93E05"/>
    <w:rsid w:val="00D96CEB"/>
    <w:rsid w:val="00DA22BF"/>
    <w:rsid w:val="00DA6FAA"/>
    <w:rsid w:val="00DC3E87"/>
    <w:rsid w:val="00DC40F6"/>
    <w:rsid w:val="00DC4546"/>
    <w:rsid w:val="00DC78B8"/>
    <w:rsid w:val="00DD597A"/>
    <w:rsid w:val="00DD5D0E"/>
    <w:rsid w:val="00DD6788"/>
    <w:rsid w:val="00DE1FAB"/>
    <w:rsid w:val="00DF1786"/>
    <w:rsid w:val="00E003DC"/>
    <w:rsid w:val="00E00DE6"/>
    <w:rsid w:val="00E0653E"/>
    <w:rsid w:val="00E115F6"/>
    <w:rsid w:val="00E11A24"/>
    <w:rsid w:val="00E24C4C"/>
    <w:rsid w:val="00E3746F"/>
    <w:rsid w:val="00E443B6"/>
    <w:rsid w:val="00E52EE8"/>
    <w:rsid w:val="00E5408F"/>
    <w:rsid w:val="00E54B88"/>
    <w:rsid w:val="00E55798"/>
    <w:rsid w:val="00E74DBA"/>
    <w:rsid w:val="00E8016A"/>
    <w:rsid w:val="00E82281"/>
    <w:rsid w:val="00E824A7"/>
    <w:rsid w:val="00E861CF"/>
    <w:rsid w:val="00E8714F"/>
    <w:rsid w:val="00E90EF1"/>
    <w:rsid w:val="00EA3EC3"/>
    <w:rsid w:val="00EA66CC"/>
    <w:rsid w:val="00EB0AE6"/>
    <w:rsid w:val="00EB2EE0"/>
    <w:rsid w:val="00EB440D"/>
    <w:rsid w:val="00EC0D09"/>
    <w:rsid w:val="00EC3B24"/>
    <w:rsid w:val="00EC4A46"/>
    <w:rsid w:val="00ED5CCF"/>
    <w:rsid w:val="00EE1693"/>
    <w:rsid w:val="00EE6470"/>
    <w:rsid w:val="00EE74B9"/>
    <w:rsid w:val="00EF39C1"/>
    <w:rsid w:val="00F00FE9"/>
    <w:rsid w:val="00F01541"/>
    <w:rsid w:val="00F13EF0"/>
    <w:rsid w:val="00F35D43"/>
    <w:rsid w:val="00F37D86"/>
    <w:rsid w:val="00F40EAE"/>
    <w:rsid w:val="00F4128A"/>
    <w:rsid w:val="00F45562"/>
    <w:rsid w:val="00F46ED6"/>
    <w:rsid w:val="00F46F73"/>
    <w:rsid w:val="00F47995"/>
    <w:rsid w:val="00F53ED8"/>
    <w:rsid w:val="00F62C1E"/>
    <w:rsid w:val="00F7422F"/>
    <w:rsid w:val="00F81B77"/>
    <w:rsid w:val="00F95E25"/>
    <w:rsid w:val="00FA5CFD"/>
    <w:rsid w:val="00FB0796"/>
    <w:rsid w:val="00FB5238"/>
    <w:rsid w:val="00FB7CEA"/>
    <w:rsid w:val="00FC732F"/>
    <w:rsid w:val="00FD1D78"/>
    <w:rsid w:val="00FD5C71"/>
    <w:rsid w:val="00FD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oNotEmbedSmartTags/>
  <w:decimalSymbol w:val=","/>
  <w:listSeparator w:val=";"/>
  <w14:docId w14:val="208F2C17"/>
  <w15:chartTrackingRefBased/>
  <w15:docId w15:val="{6F24A215-3C8B-4778-9BA1-248F39B0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E25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263C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94163"/>
    <w:pPr>
      <w:keepNext/>
      <w:keepLines/>
      <w:widowControl/>
      <w:suppressAutoHyphens w:val="0"/>
      <w:spacing w:before="200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val="x-none" w:eastAsia="x-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6F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-Absatz-Standardschriftart">
    <w:name w:val="WW-Absatz-Standardschriftart"/>
  </w:style>
  <w:style w:type="character" w:customStyle="1" w:styleId="Bullet20Symbols">
    <w:name w:val="Bullet_20_Symbols"/>
  </w:style>
  <w:style w:type="character" w:customStyle="1" w:styleId="Smbolosdenumeracin">
    <w:name w:val="Símbolos de numeración"/>
  </w:style>
  <w:style w:type="character" w:customStyle="1" w:styleId="TextoindependienteCar">
    <w:name w:val="Texto independiente Car"/>
    <w:rPr>
      <w:rFonts w:ascii="Arial" w:eastAsia="Lucida Sans Unicode" w:hAnsi="Arial" w:cs="Arial"/>
      <w:kern w:val="1"/>
      <w:szCs w:val="24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  <w:sz w:val="22"/>
    </w:rPr>
  </w:style>
  <w:style w:type="paragraph" w:styleId="Descripci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S Mincho" w:cs="Tahoma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Tahoma"/>
      <w:i/>
      <w:iCs/>
      <w:sz w:val="22"/>
    </w:rPr>
  </w:style>
  <w:style w:type="paragraph" w:customStyle="1" w:styleId="Index">
    <w:name w:val="Index"/>
    <w:basedOn w:val="Normal"/>
    <w:pPr>
      <w:suppressLineNumbers/>
    </w:pPr>
    <w:rPr>
      <w:rFonts w:cs="Tahoma"/>
      <w:sz w:val="22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386"/>
        <w:tab w:val="right" w:pos="10772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link w:val="DefaultCar"/>
    <w:pPr>
      <w:autoSpaceDE w:val="0"/>
    </w:pPr>
    <w:rPr>
      <w:rFonts w:ascii="Liberation Sans" w:eastAsia="Liberation Sans" w:hAnsi="Liberation Sans" w:cs="Liberation Sans"/>
      <w:color w:val="000000"/>
      <w:sz w:val="24"/>
      <w:lang w:bidi="hi-IN"/>
    </w:r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numbering" w:customStyle="1" w:styleId="Sinlista1">
    <w:name w:val="Sin lista1"/>
    <w:next w:val="Sinlista"/>
    <w:uiPriority w:val="99"/>
    <w:semiHidden/>
    <w:unhideWhenUsed/>
    <w:rsid w:val="00F40EAE"/>
  </w:style>
  <w:style w:type="paragraph" w:customStyle="1" w:styleId="a">
    <w:basedOn w:val="Normal"/>
    <w:next w:val="Descripcin"/>
    <w:qFormat/>
    <w:rsid w:val="00F40EAE"/>
    <w:pPr>
      <w:suppressLineNumbers/>
      <w:spacing w:before="120" w:after="120"/>
    </w:pPr>
    <w:rPr>
      <w:rFonts w:ascii="MS Mincho" w:eastAsia="Calibri Light" w:hAnsi="MS Mincho" w:cs="Courier New"/>
      <w:i/>
      <w:iCs/>
      <w:sz w:val="22"/>
    </w:rPr>
  </w:style>
  <w:style w:type="character" w:customStyle="1" w:styleId="EncabezadoCar">
    <w:name w:val="Encabezado Car"/>
    <w:link w:val="Encabezado"/>
    <w:rsid w:val="00F40EAE"/>
    <w:rPr>
      <w:rFonts w:ascii="Arial" w:eastAsia="Lucida Sans Unicode" w:hAnsi="Arial" w:cs="Arial"/>
      <w:kern w:val="1"/>
      <w:szCs w:val="24"/>
      <w:lang w:eastAsia="zh-CN"/>
    </w:rPr>
  </w:style>
  <w:style w:type="character" w:customStyle="1" w:styleId="PiedepginaCar">
    <w:name w:val="Pie de página Car"/>
    <w:link w:val="Piedepgina"/>
    <w:uiPriority w:val="99"/>
    <w:rsid w:val="00F40EAE"/>
    <w:rPr>
      <w:rFonts w:ascii="Arial" w:eastAsia="Lucida Sans Unicode" w:hAnsi="Arial" w:cs="Arial"/>
      <w:kern w:val="1"/>
      <w:szCs w:val="24"/>
      <w:lang w:eastAsia="zh-CN"/>
    </w:rPr>
  </w:style>
  <w:style w:type="character" w:styleId="Hipervnculo">
    <w:name w:val="Hyperlink"/>
    <w:uiPriority w:val="99"/>
    <w:unhideWhenUsed/>
    <w:rsid w:val="00F40EAE"/>
    <w:rPr>
      <w:color w:val="0000FF"/>
      <w:u w:val="single"/>
    </w:rPr>
  </w:style>
  <w:style w:type="paragraph" w:customStyle="1" w:styleId="Ttulo11">
    <w:name w:val="Título 11"/>
    <w:basedOn w:val="Normal"/>
    <w:uiPriority w:val="1"/>
    <w:qFormat/>
    <w:rsid w:val="00F40EAE"/>
    <w:pPr>
      <w:widowControl/>
      <w:suppressAutoHyphens w:val="0"/>
      <w:autoSpaceDE w:val="0"/>
      <w:autoSpaceDN w:val="0"/>
      <w:adjustRightInd w:val="0"/>
      <w:ind w:left="39"/>
      <w:outlineLvl w:val="0"/>
    </w:pPr>
    <w:rPr>
      <w:rFonts w:ascii="Courier New" w:eastAsia="Tahoma" w:hAnsi="Courier New" w:cs="Courier New"/>
      <w:b/>
      <w:bCs/>
      <w:kern w:val="0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0EAE"/>
    <w:pPr>
      <w:widowControl/>
      <w:suppressAutoHyphens w:val="0"/>
      <w:spacing w:before="100" w:beforeAutospacing="1" w:after="119"/>
    </w:pPr>
    <w:rPr>
      <w:rFonts w:ascii="Tahoma" w:eastAsia="Tahoma" w:hAnsi="Tahoma" w:cs="Tahoma"/>
      <w:kern w:val="0"/>
      <w:sz w:val="24"/>
      <w:lang w:eastAsia="es-ES"/>
    </w:rPr>
  </w:style>
  <w:style w:type="table" w:styleId="Tablaconcuadrcula">
    <w:name w:val="Table Grid"/>
    <w:basedOn w:val="Tablanormal"/>
    <w:uiPriority w:val="59"/>
    <w:rsid w:val="00F40EAE"/>
    <w:rPr>
      <w:rFonts w:ascii="Liberation Sans" w:eastAsia="Liberation Sans" w:hAnsi="Liberation Sans" w:cs="Tahom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F40EAE"/>
    <w:rPr>
      <w:color w:val="954F72"/>
      <w:u w:val="single"/>
    </w:rPr>
  </w:style>
  <w:style w:type="paragraph" w:styleId="Textodebloque">
    <w:name w:val="Block Text"/>
    <w:basedOn w:val="Normal"/>
    <w:semiHidden/>
    <w:rsid w:val="004D1E67"/>
    <w:pPr>
      <w:widowControl/>
      <w:tabs>
        <w:tab w:val="left" w:pos="0"/>
        <w:tab w:val="left" w:pos="423"/>
        <w:tab w:val="left" w:pos="709"/>
        <w:tab w:val="left" w:pos="720"/>
        <w:tab w:val="left" w:pos="85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suppressAutoHyphens w:val="0"/>
      <w:spacing w:after="120" w:line="240" w:lineRule="atLeast"/>
      <w:ind w:left="423" w:right="872" w:firstLine="995"/>
      <w:jc w:val="both"/>
    </w:pPr>
    <w:rPr>
      <w:rFonts w:eastAsia="Times New Roman"/>
      <w:color w:val="000000"/>
      <w:kern w:val="0"/>
      <w:lang w:eastAsia="es-ES"/>
    </w:rPr>
  </w:style>
  <w:style w:type="paragraph" w:styleId="Prrafodelista">
    <w:name w:val="List Paragraph"/>
    <w:basedOn w:val="Normal"/>
    <w:uiPriority w:val="34"/>
    <w:qFormat/>
    <w:rsid w:val="00257A4B"/>
    <w:pPr>
      <w:ind w:left="720"/>
      <w:contextualSpacing/>
    </w:pPr>
  </w:style>
  <w:style w:type="paragraph" w:customStyle="1" w:styleId="Style9">
    <w:name w:val="Style 9"/>
    <w:basedOn w:val="Normal"/>
    <w:rsid w:val="00F81B77"/>
    <w:pPr>
      <w:suppressAutoHyphens w:val="0"/>
      <w:autoSpaceDE w:val="0"/>
      <w:autoSpaceDN w:val="0"/>
      <w:ind w:left="144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es-ES"/>
    </w:rPr>
  </w:style>
  <w:style w:type="paragraph" w:styleId="Listaconvietas2">
    <w:name w:val="List Bullet 2"/>
    <w:basedOn w:val="Normal"/>
    <w:uiPriority w:val="99"/>
    <w:unhideWhenUsed/>
    <w:rsid w:val="00C7148E"/>
    <w:pPr>
      <w:numPr>
        <w:numId w:val="3"/>
      </w:numPr>
      <w:contextualSpacing/>
    </w:pPr>
    <w:rPr>
      <w:rFonts w:cs="Times New Roman"/>
      <w:sz w:val="22"/>
    </w:rPr>
  </w:style>
  <w:style w:type="character" w:styleId="Textoennegrita">
    <w:name w:val="Strong"/>
    <w:basedOn w:val="Fuentedeprrafopredeter"/>
    <w:uiPriority w:val="22"/>
    <w:qFormat/>
    <w:rsid w:val="00ED5CCF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794163"/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customStyle="1" w:styleId="Style8">
    <w:name w:val="Style 8"/>
    <w:basedOn w:val="Normal"/>
    <w:rsid w:val="00794163"/>
    <w:pPr>
      <w:suppressAutoHyphens w:val="0"/>
      <w:autoSpaceDE w:val="0"/>
      <w:autoSpaceDN w:val="0"/>
      <w:spacing w:after="3924" w:line="204" w:lineRule="auto"/>
    </w:pPr>
    <w:rPr>
      <w:rFonts w:ascii="Times New Roman" w:eastAsia="Times New Roman" w:hAnsi="Times New Roman" w:cs="Times New Roman"/>
      <w:b/>
      <w:bCs/>
      <w:kern w:val="0"/>
      <w:sz w:val="24"/>
      <w:u w:val="single"/>
      <w:lang w:eastAsia="es-ES"/>
    </w:rPr>
  </w:style>
  <w:style w:type="paragraph" w:customStyle="1" w:styleId="Style11">
    <w:name w:val="Style 11"/>
    <w:basedOn w:val="Normal"/>
    <w:rsid w:val="00794163"/>
    <w:pPr>
      <w:suppressAutoHyphens w:val="0"/>
      <w:autoSpaceDE w:val="0"/>
      <w:autoSpaceDN w:val="0"/>
      <w:ind w:left="72" w:right="72" w:firstLine="648"/>
    </w:pPr>
    <w:rPr>
      <w:rFonts w:ascii="Times New Roman" w:eastAsia="Times New Roman" w:hAnsi="Times New Roman" w:cs="Times New Roman"/>
      <w:kern w:val="0"/>
      <w:sz w:val="24"/>
      <w:lang w:eastAsia="es-ES"/>
    </w:rPr>
  </w:style>
  <w:style w:type="paragraph" w:customStyle="1" w:styleId="CM29">
    <w:name w:val="CM29"/>
    <w:basedOn w:val="Normal"/>
    <w:next w:val="Normal"/>
    <w:uiPriority w:val="99"/>
    <w:rsid w:val="00794163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lang w:eastAsia="es-ES"/>
    </w:rPr>
  </w:style>
  <w:style w:type="paragraph" w:customStyle="1" w:styleId="CM4">
    <w:name w:val="CM4"/>
    <w:basedOn w:val="Default"/>
    <w:next w:val="Default"/>
    <w:uiPriority w:val="99"/>
    <w:rsid w:val="00794163"/>
    <w:pPr>
      <w:suppressAutoHyphens w:val="0"/>
      <w:autoSpaceDN w:val="0"/>
      <w:adjustRightInd w:val="0"/>
      <w:spacing w:line="193" w:lineRule="atLeast"/>
    </w:pPr>
    <w:rPr>
      <w:rFonts w:ascii="Times New Roman" w:eastAsia="Times New Roman" w:hAnsi="Times New Roman" w:cs="Times New Roman"/>
      <w:color w:val="auto"/>
      <w:kern w:val="0"/>
      <w:lang w:eastAsia="es-ES" w:bidi="ar-SA"/>
    </w:rPr>
  </w:style>
  <w:style w:type="character" w:styleId="nfasis">
    <w:name w:val="Emphasis"/>
    <w:basedOn w:val="Fuentedeprrafopredeter"/>
    <w:uiPriority w:val="20"/>
    <w:qFormat/>
    <w:rsid w:val="004E065B"/>
    <w:rPr>
      <w:i/>
      <w:iCs/>
    </w:rPr>
  </w:style>
  <w:style w:type="paragraph" w:customStyle="1" w:styleId="Style10">
    <w:name w:val="Style 10"/>
    <w:basedOn w:val="Normal"/>
    <w:rsid w:val="00490CC4"/>
    <w:pPr>
      <w:suppressAutoHyphens w:val="0"/>
      <w:autoSpaceDE w:val="0"/>
      <w:autoSpaceDN w:val="0"/>
      <w:ind w:left="720"/>
    </w:pPr>
    <w:rPr>
      <w:rFonts w:ascii="Times New Roman" w:eastAsia="Times New Roman" w:hAnsi="Times New Roman" w:cs="Times New Roman"/>
      <w:kern w:val="0"/>
      <w:sz w:val="24"/>
      <w:lang w:eastAsia="es-ES"/>
    </w:rPr>
  </w:style>
  <w:style w:type="paragraph" w:customStyle="1" w:styleId="parrafo">
    <w:name w:val="parrafo"/>
    <w:basedOn w:val="Normal"/>
    <w:rsid w:val="00490CC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es-ES"/>
    </w:rPr>
  </w:style>
  <w:style w:type="character" w:customStyle="1" w:styleId="DefaultCar">
    <w:name w:val="Default Car"/>
    <w:link w:val="Default"/>
    <w:rsid w:val="001F121B"/>
    <w:rPr>
      <w:rFonts w:ascii="Liberation Sans" w:eastAsia="Liberation Sans" w:hAnsi="Liberation Sans" w:cs="Liberation Sans"/>
      <w:color w:val="000000"/>
      <w:kern w:val="1"/>
      <w:sz w:val="24"/>
      <w:szCs w:val="24"/>
      <w:lang w:eastAsia="zh-CN" w:bidi="hi-IN"/>
    </w:rPr>
  </w:style>
  <w:style w:type="character" w:customStyle="1" w:styleId="Ttulo1Car">
    <w:name w:val="Título 1 Car"/>
    <w:basedOn w:val="Fuentedeprrafopredeter"/>
    <w:link w:val="Ttulo1"/>
    <w:uiPriority w:val="9"/>
    <w:rsid w:val="00263CB8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zh-C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7AAF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6FBA"/>
    <w:rPr>
      <w:rFonts w:asciiTheme="majorHAnsi" w:eastAsiaTheme="majorEastAsia" w:hAnsiTheme="majorHAnsi" w:cstheme="majorBidi"/>
      <w:i/>
      <w:iCs/>
      <w:color w:val="2F5496" w:themeColor="accent1" w:themeShade="BF"/>
      <w:kern w:val="1"/>
      <w:szCs w:val="24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AC5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7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46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1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13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52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75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955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08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943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1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3914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948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129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8729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698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504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81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43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6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6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024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946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49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408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27147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87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36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2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85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0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29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852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846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91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43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37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191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306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220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276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4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9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034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026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6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291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329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7642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306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122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9025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1040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3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8008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5575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6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6509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9295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1429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980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354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6437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425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147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59366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173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2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9514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312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43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740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324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2900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832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0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6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30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289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058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584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161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79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46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76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0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9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83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68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044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39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99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017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78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169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4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34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93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51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789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9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892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66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52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312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0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77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79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94755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7336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493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17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02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48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36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6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54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356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48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41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87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17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78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75954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252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72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5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922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05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99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764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1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90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3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19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028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078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5525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261568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243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10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969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33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150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68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20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9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9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72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48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30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43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381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097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0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789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343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23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022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39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17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28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83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79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90234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42046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940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9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71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65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959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337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834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468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6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4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64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33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6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88591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02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682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63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36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350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740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427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246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84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87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01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744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13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795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34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05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83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243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522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827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03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93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64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49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001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406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025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45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89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98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64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117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675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85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94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60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597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8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675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174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89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138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62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14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8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536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235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669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45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948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116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06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69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25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11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9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60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946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000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86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04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171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02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725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3553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987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27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2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907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4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391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589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525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88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210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8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81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97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994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55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11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843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58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77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556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41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921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92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023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94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41246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4881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88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83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339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665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08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579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910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027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33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67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288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18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47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17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99375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37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901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47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12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493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2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00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196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7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97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24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157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171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868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34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1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82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6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774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384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121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24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59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56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0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97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7746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705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322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570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32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996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62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70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77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458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67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56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16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870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96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065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13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88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0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895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463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78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783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35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29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64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041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30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093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1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0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70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278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36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716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8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44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336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12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206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0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93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3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795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36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6716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053159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237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37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95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2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56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60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314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200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4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4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05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15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39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8976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093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34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8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4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08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75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466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17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896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983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679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3807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226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1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787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712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76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637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56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224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319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88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59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93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97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979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91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421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53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30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6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660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96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18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53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616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649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301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24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471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8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1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152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910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80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45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42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45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97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10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41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669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884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9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324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508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69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22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49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520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36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927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124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381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818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111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21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226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14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244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829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082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9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83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87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036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12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636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61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55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9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36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002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25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722469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41203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576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7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39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182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08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758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8909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125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32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1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79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08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6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5641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428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203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73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92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902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913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62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0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97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26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38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897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0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82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123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55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619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8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300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29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334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6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63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10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042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485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65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85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6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4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637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104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8928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37913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02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1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16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23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5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060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398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95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0775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36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830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1992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6036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8090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896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49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86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3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615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711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098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37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0992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37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391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063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759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644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4234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001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607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008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8793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674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561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068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7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88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96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68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7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9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573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604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73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95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479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63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004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889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378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30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27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1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76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452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6782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6920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22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369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770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0146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639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24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78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992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11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05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53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73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024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93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652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63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652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446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332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4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44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99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03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6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1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6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5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8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899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57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24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948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06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21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82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929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18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197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2533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1858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041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39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02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5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47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39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578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970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64399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503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98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99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79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667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252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9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366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60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6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11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354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31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13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20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94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1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1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9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855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81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07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577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4648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7995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9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24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9253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31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017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2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9714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460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1603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279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000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3608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789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256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20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3708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99416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666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39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76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06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21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174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81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938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57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092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94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46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7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188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314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85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63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31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57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367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044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858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6026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2399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6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3147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18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956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23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92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77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721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017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061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40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75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29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59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742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80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4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4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9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523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62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74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9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569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885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772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647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626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35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25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764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819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8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8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627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589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723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070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748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803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396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609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5298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422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035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3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72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953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183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884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53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0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927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1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23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91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465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4631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8462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2092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70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76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67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80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63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92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94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443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0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39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27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8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736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66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124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380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3811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038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825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5398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624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14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8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723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36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872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28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56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3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01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580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700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167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907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54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4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51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61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50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605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98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7605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5516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13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07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282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6735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00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45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54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8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40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54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324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189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299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95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72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154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85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597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59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30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698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25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162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874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044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010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02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007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95462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489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9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72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4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665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458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0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319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35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06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33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99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26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62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19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9896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6204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6146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5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855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36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468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749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38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414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849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732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68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180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79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411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46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9104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0567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0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0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171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8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51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347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468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079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961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70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20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092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537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3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49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318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942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12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45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886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265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9146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48966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511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15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60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216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232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019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6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83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2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0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01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67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409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90772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444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0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783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12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27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272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1474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089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864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40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940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30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492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0409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25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01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0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149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6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150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71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25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54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254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043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4215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472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5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0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72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707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940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118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0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73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89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47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599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634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166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964288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14907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986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2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9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42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366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92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19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68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5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56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8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4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449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8454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25707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71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9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922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480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1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123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921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1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64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12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88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99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3107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0203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22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007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271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552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785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4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632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63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751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58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9563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61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30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0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36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3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707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768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019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83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573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000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9565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5138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239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0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36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0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92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4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836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820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50165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85611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03349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38588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6553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932402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20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86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70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1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2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96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14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60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287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768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701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35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4972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7875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13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098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2785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5480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525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2501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2270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915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432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477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4803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84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578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3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16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208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006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51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8336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5654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66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828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41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24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88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95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07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11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498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8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759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09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0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183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623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251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3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126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315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75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44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28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55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764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809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209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66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483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3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3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40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63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950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285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12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15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602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764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0061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20452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8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95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77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914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353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79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874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48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83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853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776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841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528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95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07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07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309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249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59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51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0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41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755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350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174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53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26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5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181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1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9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40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280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5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1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367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48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72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183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19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09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40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6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6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335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443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19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932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08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43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3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09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64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890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59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66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4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614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096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627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07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47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54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59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50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406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653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225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40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3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161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60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45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699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497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85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0767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2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1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7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56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054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76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79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24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12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49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892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402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26947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1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0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2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72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21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973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414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6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848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872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245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187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490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925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5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763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89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58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204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74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920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45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40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5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124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76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886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7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14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34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17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312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42345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08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5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43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10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35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925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962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802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423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68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77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43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5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358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80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9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8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22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907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38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01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16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5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54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33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678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2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8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92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70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821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03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063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004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60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0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38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0353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732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942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940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27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64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24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693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938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66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3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00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5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7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7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6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105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52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2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58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46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6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606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741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50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61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88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88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803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671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848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193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365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0670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7078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85415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943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308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6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3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00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57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50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478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71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9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89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04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522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512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14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098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8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299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82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3749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27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92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6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64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513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5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709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51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2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70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56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157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526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04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972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14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14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44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553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5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93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300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4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97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503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893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682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73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0491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4649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7763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90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073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85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39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3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82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649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70937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513679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34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9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67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87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693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55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536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80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760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72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56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4872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0276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58043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57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784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86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560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165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0689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99358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94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4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72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7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60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33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835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298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9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14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73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962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85874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102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58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9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21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62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30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98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3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70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410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11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862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29145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95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12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8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171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13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290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0554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08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8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010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41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991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76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680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41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75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12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39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1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83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03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31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42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75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72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459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51157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055801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690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40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20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75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062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334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83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84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9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28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5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83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06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6648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522046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859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4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58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63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334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329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323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716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03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22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266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46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581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8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55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88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3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54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939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5343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076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0189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753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1584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5942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1545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966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072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49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08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5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203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97291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985847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618517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68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1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35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72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4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402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155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9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63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17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604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550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104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14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31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66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178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114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011749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7631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20813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71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187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33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189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0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897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244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247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1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79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313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07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222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72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68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423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3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4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21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639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07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35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26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6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544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606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10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66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27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525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762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85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17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8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366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09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38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2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07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064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844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601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65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95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81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75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28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524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038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4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6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041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814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630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98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07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94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43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73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8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578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10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3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955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66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0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72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144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497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2152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8354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261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598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2382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599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313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54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46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90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484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547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06091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9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72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257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2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530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889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60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348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640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01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23831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55410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9346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186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50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305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296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4077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825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89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83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30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824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173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7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493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59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756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04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815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476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51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09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43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497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01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473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8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80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49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838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18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220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502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62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60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20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5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569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1253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409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3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03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00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358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35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636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16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6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393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59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66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88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1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22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34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96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97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782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33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08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06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74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525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022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51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5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431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245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8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9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311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447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75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18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24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41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60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9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54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80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789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061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17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733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2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50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27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18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6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21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52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66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813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441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474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42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2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6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85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829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78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469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35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5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821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250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477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914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5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066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22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67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263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08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09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1550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018164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542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8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6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684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17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4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578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672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79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994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513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22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5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329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94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30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175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790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052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811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36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10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66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96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9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17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741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834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85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829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09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929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107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5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99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274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90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74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127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1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04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234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47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432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93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6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9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95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67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40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13632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56668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71024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277843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808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29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75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83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472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009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351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262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395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38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741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593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83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23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444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169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18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56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4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48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70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3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5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331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24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70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67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051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200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2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820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76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35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10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483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015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8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59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71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685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16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55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478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208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54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1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90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893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593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23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0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04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3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2973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487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60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91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68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851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108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82762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18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65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54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78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09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72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318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88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6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02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839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735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01871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66619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50345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732665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96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33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8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66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79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1943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00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59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775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37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80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245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08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8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1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171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483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75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815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04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68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02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10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777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260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19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054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0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382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37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423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1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8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9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944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885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0078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39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65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583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8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01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5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632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24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64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71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230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850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184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43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63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63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298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276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8701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7093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7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77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51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147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574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219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66067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62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006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26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30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279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682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823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2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77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62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699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57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34183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256981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28079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1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50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82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165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67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955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76624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266719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053367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39146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04556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4317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60609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63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03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35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16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883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66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940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19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89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12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29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501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89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7392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2971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8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36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6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30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668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0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0832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862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0676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19288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507005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19565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49758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52345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323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27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34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994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08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377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669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45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21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91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64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780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0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300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96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50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0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395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36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03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16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013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170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460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8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64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56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712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1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4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39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73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50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80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3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16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66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5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035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032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975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93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519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757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696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210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27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24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96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19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39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062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8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800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5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975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313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5454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741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81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89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883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607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248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107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39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184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87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59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378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8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1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82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055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6546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109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57386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13309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57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29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592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19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21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421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3281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7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32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6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603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526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14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1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8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597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155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434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137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13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49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49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15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550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05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50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68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10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64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62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853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965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4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10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808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850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541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291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076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1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58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78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11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403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230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5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24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606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057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771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181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522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02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9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6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499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02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96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22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902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00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073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033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24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60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2003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5893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5669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605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108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41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793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539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955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3501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8517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4847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672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21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0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26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329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71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01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720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4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88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37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700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986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209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95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47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67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70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335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949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95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58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80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06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737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166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656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64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184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02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520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84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8292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342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90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62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228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03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561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84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05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64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241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5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90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325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47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83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23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740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715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189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13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83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045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9459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369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6826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558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73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24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333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39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68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3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8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69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166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45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851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82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70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369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27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94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25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8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2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73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11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7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199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3750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828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4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446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63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82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011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27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84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109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56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530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634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6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75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71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1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54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816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12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55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7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8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46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83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239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803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572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16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7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059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5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701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75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7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9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758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40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60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59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682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53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548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563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629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8344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874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551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06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04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098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24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542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417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89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149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20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954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85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370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424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21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46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77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308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6977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490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7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17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8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438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74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35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93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35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815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678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157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102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8608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04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08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04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1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76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39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19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913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053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1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7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187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27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98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540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9923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477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17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66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7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973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948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9108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11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884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89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51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102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093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125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557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258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135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57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375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523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1520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819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02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58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25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587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208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941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66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066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025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853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921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541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915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15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33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33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86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887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055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062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8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733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722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44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418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783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131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010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4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63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19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037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32726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025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5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857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8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544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93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77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08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667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6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77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240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17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08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3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54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48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500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91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90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50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252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798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840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7498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387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761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35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33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8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8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043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48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14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8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89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15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289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70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133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13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56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8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444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972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456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098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47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825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376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4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83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929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344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702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5257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0805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6178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746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30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13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505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7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258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6616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435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276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3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252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8486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81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98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04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03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4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759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75736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90187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755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43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037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8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879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111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638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277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98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0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371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410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7403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9862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934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071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30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31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59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1763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4193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046439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77209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971637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38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9542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755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47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0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04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0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20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497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3025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099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871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964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422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8009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502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630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58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42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80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42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282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37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6315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49230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6574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70052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77013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494016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04882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0320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347925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81132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206153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783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49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7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60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31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54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826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052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511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90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9422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226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3328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677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77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3933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44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42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2352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729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79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5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297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38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40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88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73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043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309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924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164863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666875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74936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398385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81747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44592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5281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043749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115727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353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70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28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8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28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8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482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933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39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73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39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598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92499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40546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299926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375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263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58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42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13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434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45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523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40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23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92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85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276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90543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01917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92383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876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104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46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30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432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139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290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999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691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2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2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1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834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95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42604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669341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1437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355617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1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81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42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40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0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173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312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513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97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694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8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562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16770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784756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26959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60223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54199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3718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23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48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4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442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652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214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641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41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49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69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715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81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52454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62800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79444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909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4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85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49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653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05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1532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33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00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45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763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178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417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758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14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535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401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10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42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17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85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2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29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68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58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57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84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14862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118955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9775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233912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311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3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71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584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657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187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4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77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55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1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87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63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69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30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1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70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284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230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397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15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77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70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334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380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89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39325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7879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3711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013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424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45858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386189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196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77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0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56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637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304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4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43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949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056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199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29218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19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4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3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4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032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594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89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73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17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1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231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166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17475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290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39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29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66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234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3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035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332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95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1835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847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2678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476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6231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159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376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5772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915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924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464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509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56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458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05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33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830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389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400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6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0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804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777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773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454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46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7452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706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294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4100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41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341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5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71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209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701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850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79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30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914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013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316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709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074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2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22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32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053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0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381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0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37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72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29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23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9640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276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907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759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4927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1998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507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616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57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11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1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887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152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242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387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08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125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117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827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023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797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623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308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7475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24166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16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90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54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470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70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40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16054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20209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50915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385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5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93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04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333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72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490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058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84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90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8309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16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0539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5661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90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423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096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395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888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612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905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37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583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4438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2750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9389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9330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9151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461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93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888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413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357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2135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222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197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716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4517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41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4094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0225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843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758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675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30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438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307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9962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039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31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923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41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26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939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837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708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686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375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66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2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98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080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101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99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33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7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379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870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886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265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417078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972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18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32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720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774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65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8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003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49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65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770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524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15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424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9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21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58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16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561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711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005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57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77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213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24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282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3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04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307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610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202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6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285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38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363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811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5225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65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2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734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7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853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876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831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1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86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20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18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470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268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28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3278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040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959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03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0298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49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6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59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232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254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17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691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36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77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676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77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501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683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2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17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4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92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355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602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250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32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05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854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43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19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13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85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41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61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97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595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978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808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698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50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3316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858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289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0818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8164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18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85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459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74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536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457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1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836654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693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02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76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82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567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5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48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595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02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17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1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07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868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675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34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281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04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2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15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846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535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53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587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74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941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2174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6777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6752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05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640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195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3476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024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679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249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4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647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191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175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3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6277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279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639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716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7720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537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780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1103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001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3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914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13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10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115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178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713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271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07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6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888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99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91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446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5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67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351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608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825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603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927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726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6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0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34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945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449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58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020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34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83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519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69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94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388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5391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623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888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81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83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718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43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37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301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4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6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34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53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022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80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6674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10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8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025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26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86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152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803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9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67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044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83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507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672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5417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577746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652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94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832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2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02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779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599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5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110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99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48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07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065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7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570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108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76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914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65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12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486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036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23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0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57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2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78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972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178026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6989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16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57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70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0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8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994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7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291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71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2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291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788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285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60777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547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98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13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5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7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970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93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09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72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88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5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82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9201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022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8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9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921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97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790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4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73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45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54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583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26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3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24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6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50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039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30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756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73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3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37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02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022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4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63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93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0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27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619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211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40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5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97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89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2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093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222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891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956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899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28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2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159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038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1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37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977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443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129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33339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496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13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37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86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40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6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654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85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24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09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248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09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247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265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1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35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239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92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293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682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595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9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04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1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759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3806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0304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84792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023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6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10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3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683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106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140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308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966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06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124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980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587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431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68564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682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7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38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24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355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761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059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089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901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654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33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93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456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993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403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55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88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4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674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72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99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67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758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35463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294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02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05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3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635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783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00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60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908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95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32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76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24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397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275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75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251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7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99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79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994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1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14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41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53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18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775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67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61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24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520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13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961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336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26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25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62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518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761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79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6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9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86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09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41764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9482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312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8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83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61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66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269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4170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7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983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95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070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786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16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57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27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21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310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153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360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285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57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703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272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82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1649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4003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50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486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33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99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70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333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18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9427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36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5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688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950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428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774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51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8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5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52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313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758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63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804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554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73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0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553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9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5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86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051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335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95891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406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74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57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01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297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274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16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18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86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329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820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23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671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788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854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487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56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767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598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549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425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957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36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8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26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73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33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2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02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07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12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896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28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79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61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266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43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865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6708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50199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171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79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46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269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638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85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055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32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86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36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85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519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43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20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129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97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06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10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0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073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067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58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59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83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07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046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37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49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1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0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52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79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670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490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68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114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85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786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971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648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054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2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63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24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035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440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8630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68814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25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8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8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29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2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70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475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6003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1491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581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509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674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9696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860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977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9446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66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92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3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518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57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132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884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834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179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179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501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986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379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5196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196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880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6730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8231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473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4779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870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160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656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51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66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105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587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293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49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41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83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66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880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291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23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42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74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9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90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55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269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48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299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762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536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893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97934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22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816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2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366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15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410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0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545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92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272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27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9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97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04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84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996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823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16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41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17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30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6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77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77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62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90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93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8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791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661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617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309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3373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318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8915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190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3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332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588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7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69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90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865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97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2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163695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324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16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36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003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957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7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776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24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86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55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119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819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622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893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25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01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72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7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033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242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348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418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944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32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22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1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4161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425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943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133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9554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983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61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84035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138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299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956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901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036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7623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52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6386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720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153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83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63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46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27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23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045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320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94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7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32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17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44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6992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899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971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416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72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78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91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904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70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716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750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07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00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888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30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06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1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35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44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701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294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22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9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651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765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270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10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095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109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491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441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50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3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01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19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494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11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94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141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51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23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995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312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194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04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182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70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56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24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747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625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216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4144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565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4007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172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14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217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524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858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035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019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380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18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32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956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211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7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58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6925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0344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3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2008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045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9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68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80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92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584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5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93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65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41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084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959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53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1994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576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36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2239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98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803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742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89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0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376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84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619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966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27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1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60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617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00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7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285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896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13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73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32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73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685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62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454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679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013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281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2980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1528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669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43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491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85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3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157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10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942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9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88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74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999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47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230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294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67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023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82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820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451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05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591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242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134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845915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89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47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79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6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937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29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700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06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82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314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732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66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350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6548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02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515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825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868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077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5394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33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15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3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927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006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359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433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0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818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3694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385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045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2463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497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01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55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12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86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619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65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364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573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73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1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28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984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22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27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250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7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53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03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48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77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0760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500280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770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5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79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351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9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44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50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831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360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35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27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148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437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60965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1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5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384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43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789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014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003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29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24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970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396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233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9053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143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565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5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847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672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48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72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51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567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226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37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195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601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90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79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05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7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021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21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433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1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24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8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468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24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847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058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737329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3453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00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264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565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50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83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41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9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70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36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5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100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85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8925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2871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48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1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62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793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27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8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861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198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68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2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81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0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868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9866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058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20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5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271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86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52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838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03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96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894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8524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795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17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96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065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789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02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024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75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96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438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686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253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88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2287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490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299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90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1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90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0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6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0127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059787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457182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08862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5761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5852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65049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15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59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08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345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4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077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896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273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008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887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796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422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2867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616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65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4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478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33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889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894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96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0367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182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049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31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652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6610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4219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44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771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5342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8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0866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0317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7248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00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605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4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42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25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5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17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329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0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01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8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2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62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993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0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93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90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39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808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83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828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71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620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2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45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683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595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71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21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678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231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73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06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254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2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9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21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71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300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4092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082226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659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45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9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74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907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540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8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94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24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0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85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17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681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82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2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4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7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316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45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460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82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34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51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864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10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04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15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2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130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48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23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599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942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53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178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98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290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210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05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048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10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957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964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26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54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09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00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305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032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33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285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53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69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830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71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457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70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78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1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220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475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5889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894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8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97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3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90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302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263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3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9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658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515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40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37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47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616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67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1771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987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31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07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5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275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58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349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51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657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7742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05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2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427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1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80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789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132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52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1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07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0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27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19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732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38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82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98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544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068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8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881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32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70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79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06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052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56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900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95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0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94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31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96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2043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685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63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56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49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80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07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474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006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4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01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14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53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3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546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54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687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775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33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11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255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5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83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526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895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589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043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65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7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59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63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591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9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307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7660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887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82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2694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272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700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54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46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416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66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061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542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3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6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73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473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48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175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601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20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62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770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25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30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46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8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3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58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306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656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544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95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055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807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3931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826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0738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6780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78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941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53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93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70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4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080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4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3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7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092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37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318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10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02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82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33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82546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348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7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25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361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59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35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673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44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20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87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91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52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6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548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61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950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049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48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351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79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065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60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023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623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5013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868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075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96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1717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208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8863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19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59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96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56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17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22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77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2071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47473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096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16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03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63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09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481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107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30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4080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214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5004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2468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7717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744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275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7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46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16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960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73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3872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27244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440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52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87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999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13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941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09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43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99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98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80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180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9257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84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48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4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25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63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040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104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849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01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9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06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460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9373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466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94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03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30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56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7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962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071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21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6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92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188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78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02426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6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63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25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55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649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997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22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25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5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28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797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54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1146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641058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828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4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486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399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34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754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907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432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56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35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65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43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991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1818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53480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388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26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6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250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851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4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197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66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58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66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92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823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301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314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46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9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58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2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880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09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271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02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863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95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69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16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86457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937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79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5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92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60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243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430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02149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75289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0711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803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22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121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598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342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637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130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62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55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12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871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80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25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48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30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40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7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313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6931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47959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8743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43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188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103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708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8022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715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504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683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626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990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884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481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19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0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42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3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151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071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983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64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3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18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19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042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7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54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249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17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309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293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790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63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015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0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64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096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29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91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974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36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888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304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252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01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45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75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504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94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314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1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18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15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13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27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212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73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34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590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097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379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59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70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534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326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808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71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42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62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715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198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526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6121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3486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509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01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31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58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27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13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24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388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9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4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895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942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85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6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074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59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14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034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165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926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30529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95207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80865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7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3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86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59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292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26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743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289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09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949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963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36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0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24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2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18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105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670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35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418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949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97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94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59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1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7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508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1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648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309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607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0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02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93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059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059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452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92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39804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43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54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37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849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893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38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18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948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86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60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15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79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6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719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29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36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793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3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93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74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48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46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70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47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726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246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244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8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46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216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031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538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4720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30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6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75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410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568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48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547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85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369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696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729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99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62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58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5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0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252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54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455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73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88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4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813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789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59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735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031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54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14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717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52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563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85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7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13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054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650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4726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479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41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46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785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30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5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52019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14358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31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10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266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11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97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7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3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4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939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366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467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685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15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69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34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733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325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142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774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95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12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6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594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82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49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86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47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47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87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103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861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84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9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8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90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33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64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490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58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28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813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636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2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131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078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151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490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286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72839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61119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574765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333761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82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58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5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45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078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643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986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9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77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88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174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46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35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91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69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300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739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61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249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75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535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09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6724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85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606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500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140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176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983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0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27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30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276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684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139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54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3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819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319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1644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357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96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29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974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12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041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88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51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7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724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71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273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440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81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09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50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13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33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2257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69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26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133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295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36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7777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558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70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0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45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550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4846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96584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269535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36471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063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3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79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46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520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50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19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756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69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96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91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785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446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86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02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54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13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33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134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36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240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45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560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180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425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55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48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31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187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502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997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2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37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682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797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46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2499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275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772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517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74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36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64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144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96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26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18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4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599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4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86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612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781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920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907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0919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138357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43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98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46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59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292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27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18883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347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89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261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11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962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21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4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969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262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969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0278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11805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95214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743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4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16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92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50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78733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986361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146025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906575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274104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799127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14776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983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02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74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75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69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5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430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408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85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33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053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9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0014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74019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546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77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73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40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914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2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6322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45229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853017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07781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371139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852199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291002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529397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66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4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2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38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971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1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774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87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46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25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90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92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614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923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81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59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36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463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386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78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82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11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58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203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364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721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72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65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64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50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13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52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56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13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59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98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6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340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058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51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16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270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382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769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338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055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53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69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628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62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356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87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4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59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935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51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23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848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17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26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11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104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134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0457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7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15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54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675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434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912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56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9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05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82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083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61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84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80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80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99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60726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62326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39248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777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57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09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81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025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131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5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3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2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57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897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745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57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4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26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07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77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2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4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330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23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88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99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1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23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427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6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295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92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5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908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20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714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77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5618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068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45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69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70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1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50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103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36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39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2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45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823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102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376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24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71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50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6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807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80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780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03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601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21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991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150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6726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7364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5931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24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8450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6155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788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2046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6684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659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76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3276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3692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179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59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103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45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97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5535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699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0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596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986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13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68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599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99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27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58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1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09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790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13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8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5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973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64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042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363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805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58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27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22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795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468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33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05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00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63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623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421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314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166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84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680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6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09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88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379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550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53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10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333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870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9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669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9258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8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968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507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106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88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05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48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983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30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7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484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63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80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8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566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57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12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74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137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347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78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148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202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966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302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682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310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20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22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498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41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124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43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79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24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822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808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927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4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1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7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877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17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640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935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98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603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913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60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84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07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0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40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133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0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882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69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0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52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59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506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689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20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4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5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28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1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82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59419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010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717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99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74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88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666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46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73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898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66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78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51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565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26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793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9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7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50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11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31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18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11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96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58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65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586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93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179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063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115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48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938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681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125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322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522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8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19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1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26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113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89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166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212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625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13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952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97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14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510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465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709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6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383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139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225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630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888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85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95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5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666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476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543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864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513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35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7828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4789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13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910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52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2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09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3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41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37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708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5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2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2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70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942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026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39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9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99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06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36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8019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271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03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410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0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469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1436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36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04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93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05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737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740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42160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585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29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088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131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64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149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525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765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9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30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22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127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279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75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895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729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74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736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6867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05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6262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295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0736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4878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3730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5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265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63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84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782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47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820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06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6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66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5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1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37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7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139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999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73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517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64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004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99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48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67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364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0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373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81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393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734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839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5530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1140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574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964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880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84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68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08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53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528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49934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171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13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25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163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623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780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356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382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3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561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362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784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664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69281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19607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38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0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64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0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88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38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926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927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5943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989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765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00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5668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5638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502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047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7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49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7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896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4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5308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8739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149545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78017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728318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952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75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66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43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401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92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910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790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90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210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205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536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729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229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13168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72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22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58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37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991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80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022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654864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28678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398447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271189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6318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707305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53520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589672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088675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58641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37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1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0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58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30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323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735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316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6865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6052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95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858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3025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9335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47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54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2592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957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8423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340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5528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3554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324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795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94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45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688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660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39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369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20861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10960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22036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40604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77581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63148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68682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974720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27543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928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31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59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064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713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11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746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796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0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20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6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191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124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09497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336559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44865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488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66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67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772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246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0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337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128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83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36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031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882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91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90225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3808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0977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501386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88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99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14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435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981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25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866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267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73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26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04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72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687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8857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0407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44350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304982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724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32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67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195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795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77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079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56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45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91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76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656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98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6979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39776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77866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23460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91326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43564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599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44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7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34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094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574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948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52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3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58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38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84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589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61179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922715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55616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104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1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983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353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40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03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522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64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2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91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17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93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5992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136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668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13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5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40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434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400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75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96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2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66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847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69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435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14551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314545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87432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383646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65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5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3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3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267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121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933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52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19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98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834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79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673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5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31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5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62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62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012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7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72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054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51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5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45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928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353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3520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225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93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703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562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553177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876044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180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36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632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93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594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278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92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208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98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837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70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834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043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05378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12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03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3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459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332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15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221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82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88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79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169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731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770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1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15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895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174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61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320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4324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145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00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3165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1695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898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47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642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862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274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4822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7356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541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099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76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55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7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67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774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3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90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696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03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80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740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2771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0114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130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3897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476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281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598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96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66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045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04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468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097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386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80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5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568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120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332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54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53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7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60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647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851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29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041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95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23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97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39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13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742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80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7091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378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7534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461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2693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0790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966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19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6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43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614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39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75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5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406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03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29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29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510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0869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0227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5516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056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3571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5246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17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62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15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98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0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250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2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8234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924137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782699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486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9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93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18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01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68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236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704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817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772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5337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294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5609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946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38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610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042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836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2730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120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6470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01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795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354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443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9470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8757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6205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860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9257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553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1167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82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0233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8853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720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92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79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658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1772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737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5625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952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591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1633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4390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9764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0788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2495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353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922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93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745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660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391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294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42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80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298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8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28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893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556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16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76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767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6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08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26417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4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385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4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17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46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61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819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132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202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82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7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076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18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52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452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99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66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8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65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0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091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741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42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38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20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3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3195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384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31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1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131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54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230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868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0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031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5038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0382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5998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8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3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44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121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83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535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181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94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38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380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887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990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210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077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3772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2712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927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3222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57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06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99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71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11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2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66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16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074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858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61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3048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93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69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2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9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00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9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3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58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1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448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353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453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0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5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6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6E1BF-ECDD-4A32-802E-9C9D4053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PCAP</vt:lpstr>
    </vt:vector>
  </TitlesOfParts>
  <Company/>
  <LinksUpToDate>false</LinksUpToDate>
  <CharactersWithSpaces>4083</CharactersWithSpaces>
  <SharedDoc>false</SharedDoc>
  <HLinks>
    <vt:vector size="24" baseType="variant">
      <vt:variant>
        <vt:i4>5570634</vt:i4>
      </vt:variant>
      <vt:variant>
        <vt:i4>9</vt:i4>
      </vt:variant>
      <vt:variant>
        <vt:i4>0</vt:i4>
      </vt:variant>
      <vt:variant>
        <vt:i4>5</vt:i4>
      </vt:variant>
      <vt:variant>
        <vt:lpwstr>https://www.boe.es/eli/es/res/2016/04/06/(1)/con</vt:lpwstr>
      </vt:variant>
      <vt:variant>
        <vt:lpwstr/>
      </vt:variant>
      <vt:variant>
        <vt:i4>4718662</vt:i4>
      </vt:variant>
      <vt:variant>
        <vt:i4>6</vt:i4>
      </vt:variant>
      <vt:variant>
        <vt:i4>0</vt:i4>
      </vt:variant>
      <vt:variant>
        <vt:i4>5</vt:i4>
      </vt:variant>
      <vt:variant>
        <vt:lpwstr>https://www.boe.es/doue/2016/003/L00016-00034.pdf</vt:lpwstr>
      </vt:variant>
      <vt:variant>
        <vt:lpwstr/>
      </vt:variant>
      <vt:variant>
        <vt:i4>3932217</vt:i4>
      </vt:variant>
      <vt:variant>
        <vt:i4>3</vt:i4>
      </vt:variant>
      <vt:variant>
        <vt:i4>0</vt:i4>
      </vt:variant>
      <vt:variant>
        <vt:i4>5</vt:i4>
      </vt:variant>
      <vt:variant>
        <vt:lpwstr>https://visor.registrodelicitadores.gob.es/</vt:lpwstr>
      </vt:variant>
      <vt:variant>
        <vt:lpwstr/>
      </vt:variant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https://contrataciondelestado.es/wps/portal/guiasAyuda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</dc:title>
  <dc:subject/>
  <dc:creator>Contratación Ayuntamiento de Carbajosa de la Sagrada</dc:creator>
  <cp:keywords/>
  <cp:lastModifiedBy>User</cp:lastModifiedBy>
  <cp:revision>2</cp:revision>
  <cp:lastPrinted>2026-03-12T12:19:00Z</cp:lastPrinted>
  <dcterms:created xsi:type="dcterms:W3CDTF">2026-03-12T12:48:00Z</dcterms:created>
  <dcterms:modified xsi:type="dcterms:W3CDTF">2026-03-12T12:48:00Z</dcterms:modified>
</cp:coreProperties>
</file>