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86DBBA" w14:textId="3E6C58B2" w:rsidR="0065588A" w:rsidRDefault="0065588A" w:rsidP="0065588A">
      <w:pPr>
        <w:spacing w:before="480"/>
        <w:jc w:val="center"/>
        <w:rPr>
          <w:rStyle w:val="Textoennegrita"/>
          <w:rFonts w:ascii="Arial" w:hAnsi="Arial" w:cs="Arial"/>
          <w:color w:val="0E1626"/>
          <w:sz w:val="24"/>
          <w:szCs w:val="24"/>
          <w:shd w:val="clear" w:color="auto" w:fill="FFFFFF"/>
        </w:rPr>
      </w:pPr>
      <w:r w:rsidRPr="002371B4">
        <w:rPr>
          <w:rStyle w:val="Textoennegrita"/>
          <w:rFonts w:ascii="Arial" w:hAnsi="Arial" w:cs="Arial"/>
          <w:color w:val="0E1626"/>
          <w:sz w:val="24"/>
          <w:szCs w:val="24"/>
          <w:shd w:val="clear" w:color="auto" w:fill="FFFFFF"/>
        </w:rPr>
        <w:t>MODELO DECLARACIÓN RESPONSABLE</w:t>
      </w:r>
    </w:p>
    <w:p w14:paraId="5D938206" w14:textId="77777777" w:rsidR="0065588A" w:rsidRPr="002371B4" w:rsidRDefault="0065588A" w:rsidP="0065588A">
      <w:pPr>
        <w:spacing w:before="480"/>
        <w:jc w:val="center"/>
        <w:rPr>
          <w:rFonts w:ascii="Arial" w:hAnsi="Arial" w:cs="Arial"/>
          <w:color w:val="0E1626"/>
          <w:sz w:val="24"/>
          <w:szCs w:val="24"/>
          <w:shd w:val="clear" w:color="auto" w:fill="FFFFFF"/>
        </w:rPr>
      </w:pPr>
    </w:p>
    <w:p w14:paraId="65A82857" w14:textId="77777777" w:rsidR="0065588A" w:rsidRDefault="0065588A" w:rsidP="0065588A">
      <w:pPr>
        <w:rPr>
          <w:rFonts w:ascii="Arial" w:hAnsi="Arial" w:cs="Arial"/>
          <w:color w:val="0E1626"/>
          <w:shd w:val="clear" w:color="auto" w:fill="FFFFFF"/>
        </w:rPr>
      </w:pPr>
    </w:p>
    <w:p w14:paraId="7F206D2A" w14:textId="4D697AD5" w:rsidR="0065588A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  <w:r>
        <w:rPr>
          <w:rFonts w:ascii="Arial" w:hAnsi="Arial" w:cs="Arial"/>
          <w:color w:val="0E1626"/>
          <w:shd w:val="clear" w:color="auto" w:fill="FFFFFF"/>
        </w:rPr>
        <w:t>D.………………..……….……….., en representación de la empresa …………..………………, con número de identificación fiscal………….., y correo electrónico a efecto de notificaciones…………………, manifiesta de manera expresa, clara, precisa y bajo su responsabilidad, lo siguiente:</w:t>
      </w:r>
    </w:p>
    <w:p w14:paraId="629A230E" w14:textId="77777777" w:rsidR="004F55EB" w:rsidRDefault="004F55EB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</w:p>
    <w:p w14:paraId="1A08E31D" w14:textId="5050D137" w:rsidR="0065588A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  <w:r>
        <w:t xml:space="preserve">- </w:t>
      </w:r>
      <w:r w:rsidRPr="003D48C9">
        <w:rPr>
          <w:rFonts w:ascii="Arial" w:hAnsi="Arial" w:cs="Arial"/>
          <w:color w:val="0E1626"/>
          <w:shd w:val="clear" w:color="auto" w:fill="FFFFFF"/>
        </w:rPr>
        <w:t>Que la sociedad se encuentra válidamente constituida y que conforme a su objeto social puede prestar el servicio de………………………….. , así como que el firmante de la declaración ostenta la debida representación.</w:t>
      </w:r>
    </w:p>
    <w:p w14:paraId="4777057E" w14:textId="77777777" w:rsidR="008E5E26" w:rsidRPr="003D48C9" w:rsidRDefault="008E5E26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</w:p>
    <w:p w14:paraId="61FD96F1" w14:textId="3C1A9CCC" w:rsidR="0065588A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  <w:r w:rsidRPr="003D48C9">
        <w:rPr>
          <w:rFonts w:ascii="Arial" w:hAnsi="Arial" w:cs="Arial"/>
          <w:color w:val="0E1626"/>
          <w:shd w:val="clear" w:color="auto" w:fill="FFFFFF"/>
        </w:rPr>
        <w:t>- Que cumple los requisitos de solvencia económica, financiera y técnica o profesional necesario para prestar el objeto del contrato.</w:t>
      </w:r>
    </w:p>
    <w:p w14:paraId="63FE18C5" w14:textId="77777777" w:rsidR="008E5E26" w:rsidRPr="003D48C9" w:rsidRDefault="008E5E26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</w:p>
    <w:p w14:paraId="03A7DA7B" w14:textId="26093587" w:rsidR="004F55EB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  <w:r w:rsidRPr="003D48C9">
        <w:rPr>
          <w:rFonts w:ascii="Arial" w:hAnsi="Arial" w:cs="Arial"/>
          <w:color w:val="0E1626"/>
          <w:shd w:val="clear" w:color="auto" w:fill="FFFFFF"/>
        </w:rPr>
        <w:t xml:space="preserve">- Que no se encuentra en </w:t>
      </w:r>
      <w:r w:rsidR="004F55EB">
        <w:rPr>
          <w:rFonts w:ascii="Arial" w:hAnsi="Arial" w:cs="Arial"/>
          <w:color w:val="0E1626"/>
          <w:shd w:val="clear" w:color="auto" w:fill="FFFFFF"/>
        </w:rPr>
        <w:t xml:space="preserve">ninguno de los supuestos del artículo 71 prohibiciones de contratar de la Ley 9/2017 </w:t>
      </w:r>
      <w:r w:rsidR="004F55EB" w:rsidRPr="004F55EB">
        <w:rPr>
          <w:rFonts w:ascii="Arial" w:hAnsi="Arial" w:cs="Arial"/>
          <w:color w:val="0E1626"/>
          <w:shd w:val="clear" w:color="auto" w:fill="FFFFFF"/>
        </w:rPr>
        <w:t>de 8 de noviembre, de Contratos del Sector Público</w:t>
      </w:r>
      <w:r w:rsidR="004F55EB">
        <w:rPr>
          <w:rFonts w:ascii="Arial" w:hAnsi="Arial" w:cs="Arial"/>
          <w:color w:val="0E1626"/>
          <w:shd w:val="clear" w:color="auto" w:fill="FFFFFF"/>
        </w:rPr>
        <w:t>.</w:t>
      </w:r>
    </w:p>
    <w:p w14:paraId="4A574E77" w14:textId="77777777" w:rsidR="008E5E26" w:rsidRPr="003D48C9" w:rsidRDefault="008E5E26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</w:p>
    <w:p w14:paraId="5B3F7898" w14:textId="5B5E074F" w:rsidR="0065588A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  <w:r w:rsidRPr="003D48C9">
        <w:rPr>
          <w:rFonts w:ascii="Arial" w:hAnsi="Arial" w:cs="Arial"/>
          <w:color w:val="0E1626"/>
          <w:shd w:val="clear" w:color="auto" w:fill="FFFFFF"/>
        </w:rPr>
        <w:t>- Que se somete, en caso de conflicto o discrepancia, a la jurisdicción de los juzgados y tribunales españoles de cualquier orden.</w:t>
      </w:r>
    </w:p>
    <w:p w14:paraId="414B58D6" w14:textId="029BDC3E" w:rsidR="0065588A" w:rsidRDefault="0065588A" w:rsidP="004F55EB">
      <w:pPr>
        <w:spacing w:line="360" w:lineRule="auto"/>
        <w:jc w:val="both"/>
        <w:rPr>
          <w:rFonts w:ascii="Arial" w:hAnsi="Arial" w:cs="Arial"/>
          <w:color w:val="0E1626"/>
          <w:shd w:val="clear" w:color="auto" w:fill="FFFFFF"/>
        </w:rPr>
      </w:pPr>
    </w:p>
    <w:p w14:paraId="305CE97A" w14:textId="46F21F55" w:rsidR="0065588A" w:rsidRDefault="0065588A" w:rsidP="0065588A">
      <w:pPr>
        <w:jc w:val="both"/>
        <w:rPr>
          <w:rFonts w:ascii="Arial" w:hAnsi="Arial" w:cs="Arial"/>
          <w:color w:val="0E1626"/>
          <w:shd w:val="clear" w:color="auto" w:fill="FFFFFF"/>
        </w:rPr>
      </w:pPr>
    </w:p>
    <w:p w14:paraId="51A8E1A9" w14:textId="56E5EBCE" w:rsidR="0065588A" w:rsidRDefault="0065588A" w:rsidP="0065588A">
      <w:pPr>
        <w:jc w:val="both"/>
        <w:rPr>
          <w:rFonts w:ascii="Arial" w:hAnsi="Arial" w:cs="Arial"/>
          <w:color w:val="0E1626"/>
          <w:shd w:val="clear" w:color="auto" w:fill="FFFFFF"/>
        </w:rPr>
      </w:pPr>
    </w:p>
    <w:p w14:paraId="4D942EC1" w14:textId="77777777" w:rsidR="0065588A" w:rsidRDefault="0065588A" w:rsidP="0065588A">
      <w:pPr>
        <w:jc w:val="both"/>
        <w:rPr>
          <w:rFonts w:ascii="Arial" w:hAnsi="Arial" w:cs="Arial"/>
          <w:color w:val="0E1626"/>
          <w:shd w:val="clear" w:color="auto" w:fill="FFFFFF"/>
        </w:rPr>
      </w:pPr>
    </w:p>
    <w:p w14:paraId="799D78A4" w14:textId="77777777" w:rsidR="0065588A" w:rsidRPr="003D48C9" w:rsidRDefault="0065588A" w:rsidP="0065588A">
      <w:pPr>
        <w:jc w:val="center"/>
        <w:rPr>
          <w:rFonts w:ascii="Arial" w:hAnsi="Arial" w:cs="Arial"/>
          <w:color w:val="0E1626"/>
          <w:shd w:val="clear" w:color="auto" w:fill="FFFFFF"/>
        </w:rPr>
      </w:pPr>
    </w:p>
    <w:p w14:paraId="2D02414D" w14:textId="77777777" w:rsidR="0065588A" w:rsidRDefault="0065588A" w:rsidP="0065588A">
      <w:pPr>
        <w:jc w:val="both"/>
        <w:rPr>
          <w:rFonts w:ascii="Arial" w:hAnsi="Arial" w:cs="Arial"/>
          <w:color w:val="0E1626"/>
          <w:shd w:val="clear" w:color="auto" w:fill="FFFFFF"/>
        </w:rPr>
      </w:pPr>
    </w:p>
    <w:p w14:paraId="4A8FF7E5" w14:textId="77777777" w:rsidR="0065588A" w:rsidRDefault="0065588A" w:rsidP="0065588A">
      <w:pPr>
        <w:jc w:val="both"/>
        <w:rPr>
          <w:rFonts w:ascii="Arial" w:hAnsi="Arial" w:cs="Arial"/>
          <w:color w:val="0E1626"/>
          <w:shd w:val="clear" w:color="auto" w:fill="FFFFFF"/>
        </w:rPr>
      </w:pPr>
    </w:p>
    <w:p w14:paraId="1025ECA1" w14:textId="7CF0CA31" w:rsidR="0065588A" w:rsidRDefault="0065588A" w:rsidP="0065588A">
      <w:pPr>
        <w:jc w:val="center"/>
        <w:rPr>
          <w:rFonts w:ascii="Arial" w:hAnsi="Arial" w:cs="Arial"/>
          <w:color w:val="0E1626"/>
          <w:shd w:val="clear" w:color="auto" w:fill="FFFFFF"/>
        </w:rPr>
      </w:pPr>
      <w:r>
        <w:rPr>
          <w:rFonts w:ascii="Arial" w:hAnsi="Arial" w:cs="Arial"/>
          <w:color w:val="0E1626"/>
          <w:shd w:val="clear" w:color="auto" w:fill="FFFFFF"/>
        </w:rPr>
        <w:t>Fdo.:</w:t>
      </w:r>
      <w:r w:rsidR="008E5E26">
        <w:rPr>
          <w:rFonts w:ascii="Arial" w:hAnsi="Arial" w:cs="Arial"/>
          <w:color w:val="0E1626"/>
          <w:shd w:val="clear" w:color="auto" w:fill="FFFFFF"/>
        </w:rPr>
        <w:t xml:space="preserve"> Representante de la empresa</w:t>
      </w:r>
    </w:p>
    <w:p w14:paraId="3C89B1FC" w14:textId="097DF7E0" w:rsidR="008E5E26" w:rsidRDefault="008E5E26" w:rsidP="0065588A">
      <w:pPr>
        <w:jc w:val="center"/>
        <w:rPr>
          <w:rFonts w:ascii="Arial" w:hAnsi="Arial" w:cs="Arial"/>
          <w:color w:val="0E1626"/>
          <w:shd w:val="clear" w:color="auto" w:fill="FFFFFF"/>
        </w:rPr>
      </w:pPr>
    </w:p>
    <w:p w14:paraId="409B125C" w14:textId="73E0F65E" w:rsidR="008E5E26" w:rsidRPr="008E5E26" w:rsidRDefault="008E5E26" w:rsidP="0065588A">
      <w:pPr>
        <w:jc w:val="center"/>
        <w:rPr>
          <w:rFonts w:ascii="Arial" w:hAnsi="Arial" w:cs="Arial"/>
          <w:i/>
          <w:color w:val="A6A6A6" w:themeColor="background1" w:themeShade="A6"/>
          <w:shd w:val="clear" w:color="auto" w:fill="FFFFFF"/>
        </w:rPr>
      </w:pPr>
      <w:r w:rsidRPr="008E5E26">
        <w:rPr>
          <w:rFonts w:ascii="Arial" w:hAnsi="Arial" w:cs="Arial"/>
          <w:i/>
          <w:color w:val="A6A6A6" w:themeColor="background1" w:themeShade="A6"/>
          <w:shd w:val="clear" w:color="auto" w:fill="FFFFFF"/>
        </w:rPr>
        <w:t>Firmado electrónicamente</w:t>
      </w:r>
    </w:p>
    <w:p w14:paraId="19F38733" w14:textId="77777777" w:rsidR="0065588A" w:rsidRPr="00CE1B99" w:rsidRDefault="0065588A" w:rsidP="0065588A"/>
    <w:p w14:paraId="13A72F5D" w14:textId="0D36E94F" w:rsidR="00D64574" w:rsidRDefault="00D6457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0EA1261D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573FD2AB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4681C36F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7B3366F1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7E0121C9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</w:p>
    <w:p w14:paraId="0C7A0E24" w14:textId="77777777" w:rsidR="003B3BC4" w:rsidRDefault="003B3BC4" w:rsidP="00256F03">
      <w:pPr>
        <w:ind w:right="-2"/>
        <w:jc w:val="both"/>
        <w:rPr>
          <w:rFonts w:asciiTheme="minorHAnsi" w:hAnsiTheme="minorHAnsi" w:cstheme="minorHAnsi"/>
          <w:szCs w:val="22"/>
          <w:lang w:val="es-ES"/>
        </w:rPr>
      </w:pPr>
      <w:bookmarkStart w:id="0" w:name="_GoBack"/>
      <w:bookmarkEnd w:id="0"/>
    </w:p>
    <w:sectPr w:rsidR="003B3BC4" w:rsidSect="001107CC">
      <w:headerReference w:type="default" r:id="rId8"/>
      <w:footerReference w:type="default" r:id="rId9"/>
      <w:headerReference w:type="first" r:id="rId10"/>
      <w:pgSz w:w="11906" w:h="16838"/>
      <w:pgMar w:top="2269" w:right="1421" w:bottom="1418" w:left="1701" w:header="142" w:footer="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8AE8B9A" w14:textId="77777777" w:rsidR="0045399A" w:rsidRDefault="0045399A">
      <w:r>
        <w:separator/>
      </w:r>
    </w:p>
  </w:endnote>
  <w:endnote w:type="continuationSeparator" w:id="0">
    <w:p w14:paraId="7151F2B2" w14:textId="77777777" w:rsidR="0045399A" w:rsidRDefault="0045399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">
    <w:altName w:val="Lucida Sans Unicode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B8693E" w14:textId="77777777" w:rsidR="003E18F3" w:rsidRDefault="003E18F3"/>
  <w:tbl>
    <w:tblPr>
      <w:tblW w:w="10237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8080"/>
      <w:gridCol w:w="2157"/>
    </w:tblGrid>
    <w:tr w:rsidR="003E18F3" w14:paraId="3D287041" w14:textId="77777777" w:rsidTr="00662E64">
      <w:trPr>
        <w:trHeight w:val="142"/>
      </w:trPr>
      <w:tc>
        <w:tcPr>
          <w:tcW w:w="8080" w:type="dxa"/>
        </w:tcPr>
        <w:p w14:paraId="27AA6862" w14:textId="77777777" w:rsidR="003E18F3" w:rsidRDefault="003E18F3">
          <w:pPr>
            <w:rPr>
              <w:rFonts w:ascii="Gill Sans" w:hAnsi="Gill Sans"/>
              <w:sz w:val="10"/>
            </w:rPr>
          </w:pPr>
        </w:p>
      </w:tc>
      <w:tc>
        <w:tcPr>
          <w:tcW w:w="2157" w:type="dxa"/>
          <w:tcBorders>
            <w:bottom w:val="single" w:sz="4" w:space="0" w:color="auto"/>
          </w:tcBorders>
        </w:tcPr>
        <w:p w14:paraId="15F6EE80" w14:textId="25A6B501" w:rsidR="003E18F3" w:rsidRDefault="002134BC" w:rsidP="00C949B8">
          <w:pPr>
            <w:pStyle w:val="Encabezado"/>
            <w:tabs>
              <w:tab w:val="clear" w:pos="4252"/>
              <w:tab w:val="clear" w:pos="8504"/>
            </w:tabs>
            <w:rPr>
              <w:rFonts w:ascii="Gill Sans" w:hAnsi="Gill Sans"/>
              <w:sz w:val="10"/>
            </w:rPr>
          </w:pPr>
          <w:r>
            <w:rPr>
              <w:rFonts w:ascii="Gill Sans" w:hAnsi="Gill Sans"/>
              <w:sz w:val="10"/>
            </w:rPr>
            <w:t>MINISTERIO DE IGUALDAD</w:t>
          </w:r>
        </w:p>
      </w:tc>
    </w:tr>
    <w:tr w:rsidR="003E18F3" w14:paraId="03A9AD37" w14:textId="77777777" w:rsidTr="00662E64">
      <w:trPr>
        <w:trHeight w:val="25"/>
      </w:trPr>
      <w:tc>
        <w:tcPr>
          <w:tcW w:w="8080" w:type="dxa"/>
        </w:tcPr>
        <w:p w14:paraId="53673997" w14:textId="77777777" w:rsidR="003E18F3" w:rsidRDefault="003E18F3">
          <w:pPr>
            <w:rPr>
              <w:rFonts w:ascii="Gill Sans" w:hAnsi="Gill Sans"/>
              <w:sz w:val="10"/>
            </w:rPr>
          </w:pPr>
        </w:p>
      </w:tc>
      <w:tc>
        <w:tcPr>
          <w:tcW w:w="2157" w:type="dxa"/>
          <w:tcBorders>
            <w:top w:val="single" w:sz="4" w:space="0" w:color="auto"/>
          </w:tcBorders>
        </w:tcPr>
        <w:p w14:paraId="7455C52D" w14:textId="77777777" w:rsidR="003E18F3" w:rsidRDefault="0042209D">
          <w:pPr>
            <w:rPr>
              <w:rFonts w:ascii="Gill Sans" w:hAnsi="Gill Sans"/>
              <w:sz w:val="10"/>
            </w:rPr>
          </w:pPr>
          <w:r>
            <w:rPr>
              <w:rFonts w:ascii="Gill Sans" w:hAnsi="Gill Sans"/>
              <w:sz w:val="10"/>
            </w:rPr>
            <w:t xml:space="preserve">INSTITUTO DE LAS </w:t>
          </w:r>
          <w:r w:rsidR="003E18F3">
            <w:rPr>
              <w:rFonts w:ascii="Gill Sans" w:hAnsi="Gill Sans"/>
              <w:sz w:val="10"/>
            </w:rPr>
            <w:t>MUJER</w:t>
          </w:r>
          <w:r>
            <w:rPr>
              <w:rFonts w:ascii="Gill Sans" w:hAnsi="Gill Sans"/>
              <w:sz w:val="10"/>
            </w:rPr>
            <w:t>ES</w:t>
          </w:r>
        </w:p>
        <w:p w14:paraId="197A4B5B" w14:textId="77777777" w:rsidR="003E18F3" w:rsidRDefault="003E18F3">
          <w:pPr>
            <w:rPr>
              <w:rFonts w:ascii="Gill Sans" w:hAnsi="Gill Sans"/>
              <w:sz w:val="10"/>
            </w:rPr>
          </w:pPr>
        </w:p>
      </w:tc>
    </w:tr>
  </w:tbl>
  <w:p w14:paraId="1F66D194" w14:textId="77777777" w:rsidR="003E18F3" w:rsidRDefault="003E18F3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0A06B4F" w14:textId="77777777" w:rsidR="0045399A" w:rsidRDefault="0045399A">
      <w:r>
        <w:separator/>
      </w:r>
    </w:p>
  </w:footnote>
  <w:footnote w:type="continuationSeparator" w:id="0">
    <w:p w14:paraId="7C07A566" w14:textId="77777777" w:rsidR="0045399A" w:rsidRDefault="0045399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aconcuadrcula"/>
      <w:tblW w:w="1134" w:type="dxa"/>
      <w:tblInd w:w="864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134"/>
    </w:tblGrid>
    <w:tr w:rsidR="003B3BC4" w14:paraId="5118E568" w14:textId="77777777" w:rsidTr="005240C3">
      <w:trPr>
        <w:trHeight w:val="1228"/>
      </w:trPr>
      <w:tc>
        <w:tcPr>
          <w:tcW w:w="1134" w:type="dxa"/>
          <w:vAlign w:val="center"/>
        </w:tcPr>
        <w:p w14:paraId="57CC3BA4" w14:textId="71B6BD80" w:rsidR="003B3BC4" w:rsidRDefault="00287222" w:rsidP="00387C14">
          <w:pPr>
            <w:tabs>
              <w:tab w:val="center" w:pos="4252"/>
            </w:tabs>
            <w:ind w:left="-108" w:right="-108"/>
            <w:jc w:val="center"/>
            <w:rPr>
              <w:sz w:val="20"/>
            </w:rPr>
          </w:pPr>
          <w:r>
            <w:rPr>
              <w:noProof/>
              <w:sz w:val="20"/>
              <w:lang w:val="es-ES"/>
            </w:rPr>
            <w:drawing>
              <wp:inline distT="0" distB="0" distL="0" distR="0" wp14:anchorId="0A90BD42" wp14:editId="566E7FF8">
                <wp:extent cx="587023" cy="607974"/>
                <wp:effectExtent l="0" t="0" r="3810" b="1905"/>
                <wp:docPr id="434" name="Imagen 43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4" name="Escudo COLOR.jp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128" cy="61844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  <w:tr w:rsidR="003B3BC4" w14:paraId="00747D3C" w14:textId="77777777" w:rsidTr="005240C3">
      <w:trPr>
        <w:trHeight w:val="728"/>
      </w:trPr>
      <w:tc>
        <w:tcPr>
          <w:tcW w:w="1134" w:type="dxa"/>
        </w:tcPr>
        <w:p w14:paraId="33E5582D" w14:textId="75B69FB1" w:rsidR="003B3BC4" w:rsidRDefault="00387C14" w:rsidP="00387C14">
          <w:pPr>
            <w:tabs>
              <w:tab w:val="center" w:pos="4252"/>
            </w:tabs>
            <w:ind w:left="-108" w:right="-108"/>
            <w:jc w:val="center"/>
            <w:rPr>
              <w:noProof/>
              <w:sz w:val="20"/>
              <w:lang w:val="es-ES"/>
            </w:rPr>
          </w:pPr>
          <w:r>
            <w:rPr>
              <w:noProof/>
              <w:sz w:val="20"/>
              <w:lang w:val="es-ES"/>
            </w:rPr>
            <w:drawing>
              <wp:inline distT="0" distB="0" distL="0" distR="0" wp14:anchorId="3B93BF00" wp14:editId="6928ECD7">
                <wp:extent cx="553156" cy="473549"/>
                <wp:effectExtent l="0" t="0" r="0" b="3175"/>
                <wp:docPr id="1" name="Imagen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IM-Avatar.jpg"/>
                        <pic:cNvPicPr/>
                      </pic:nvPicPr>
                      <pic:blipFill rotWithShape="1"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448" t="23378" r="12753" b="17780"/>
                        <a:stretch/>
                      </pic:blipFill>
                      <pic:spPr bwMode="auto">
                        <a:xfrm>
                          <a:off x="0" y="0"/>
                          <a:ext cx="564452" cy="483220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</w:tr>
  </w:tbl>
  <w:p w14:paraId="5FAB3C3A" w14:textId="0641D82E" w:rsidR="003E18F3" w:rsidRPr="006F27A5" w:rsidRDefault="003E18F3" w:rsidP="00F432DB">
    <w:pPr>
      <w:pStyle w:val="Encabezado"/>
      <w:tabs>
        <w:tab w:val="clear" w:pos="4252"/>
        <w:tab w:val="clear" w:pos="8504"/>
        <w:tab w:val="left" w:pos="4600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315AED" w14:textId="77777777" w:rsidR="003E18F3" w:rsidRDefault="003E18F3">
    <w:pPr>
      <w:pStyle w:val="Encabezado"/>
    </w:pPr>
  </w:p>
  <w:p w14:paraId="0F462423" w14:textId="77777777" w:rsidR="00D163D8" w:rsidRDefault="00D163D8">
    <w:pPr>
      <w:pStyle w:val="Encabezado"/>
    </w:pPr>
  </w:p>
  <w:p w14:paraId="10E5091E" w14:textId="77777777" w:rsidR="00D163D8" w:rsidRDefault="00D163D8">
    <w:pPr>
      <w:pStyle w:val="Encabezado"/>
    </w:pPr>
  </w:p>
  <w:p w14:paraId="3D9B726E" w14:textId="2F9DA256" w:rsidR="00D163D8" w:rsidRDefault="004F55EB">
    <w:pPr>
      <w:pStyle w:val="Encabezado"/>
    </w:pPr>
    <w:r>
      <w:t>ESPACIO RESERVADO PARA EL LOGO DE EMPRESA</w:t>
    </w:r>
  </w:p>
  <w:p w14:paraId="09C7FD26" w14:textId="77777777" w:rsidR="00D163D8" w:rsidRDefault="00D163D8">
    <w:pPr>
      <w:pStyle w:val="Encabezado"/>
    </w:pPr>
  </w:p>
  <w:p w14:paraId="584762F6" w14:textId="77777777" w:rsidR="00D163D8" w:rsidRDefault="00D163D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EDF182F"/>
    <w:multiLevelType w:val="hybridMultilevel"/>
    <w:tmpl w:val="0D6D4025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E30B7A"/>
    <w:multiLevelType w:val="hybridMultilevel"/>
    <w:tmpl w:val="040ECCE4"/>
    <w:lvl w:ilvl="0" w:tplc="ADBA38FE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9D4E52"/>
    <w:multiLevelType w:val="hybridMultilevel"/>
    <w:tmpl w:val="E14A5B0A"/>
    <w:lvl w:ilvl="0" w:tplc="ADBA38FE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77718E8"/>
    <w:multiLevelType w:val="hybridMultilevel"/>
    <w:tmpl w:val="4A34298E"/>
    <w:lvl w:ilvl="0" w:tplc="C386702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95D3311"/>
    <w:multiLevelType w:val="hybridMultilevel"/>
    <w:tmpl w:val="371EF544"/>
    <w:lvl w:ilvl="0" w:tplc="7BA4D5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BE6927"/>
    <w:multiLevelType w:val="hybridMultilevel"/>
    <w:tmpl w:val="798A0B3A"/>
    <w:lvl w:ilvl="0" w:tplc="ADBA38FE">
      <w:start w:val="3"/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28AB51BF"/>
    <w:multiLevelType w:val="hybridMultilevel"/>
    <w:tmpl w:val="F648BC6C"/>
    <w:lvl w:ilvl="0" w:tplc="7D1299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7" w15:restartNumberingAfterBreak="0">
    <w:nsid w:val="2C143D20"/>
    <w:multiLevelType w:val="hybridMultilevel"/>
    <w:tmpl w:val="524236DE"/>
    <w:lvl w:ilvl="0" w:tplc="03DA02DE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2E832A3"/>
    <w:multiLevelType w:val="hybridMultilevel"/>
    <w:tmpl w:val="EE8CFACC"/>
    <w:lvl w:ilvl="0" w:tplc="0A560A92">
      <w:start w:val="1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789" w:hanging="360"/>
      </w:pPr>
    </w:lvl>
    <w:lvl w:ilvl="2" w:tplc="0C0A001B" w:tentative="1">
      <w:start w:val="1"/>
      <w:numFmt w:val="lowerRoman"/>
      <w:lvlText w:val="%3."/>
      <w:lvlJc w:val="right"/>
      <w:pPr>
        <w:ind w:left="2509" w:hanging="180"/>
      </w:pPr>
    </w:lvl>
    <w:lvl w:ilvl="3" w:tplc="0C0A000F" w:tentative="1">
      <w:start w:val="1"/>
      <w:numFmt w:val="decimal"/>
      <w:lvlText w:val="%4."/>
      <w:lvlJc w:val="left"/>
      <w:pPr>
        <w:ind w:left="3229" w:hanging="360"/>
      </w:pPr>
    </w:lvl>
    <w:lvl w:ilvl="4" w:tplc="0C0A0019" w:tentative="1">
      <w:start w:val="1"/>
      <w:numFmt w:val="lowerLetter"/>
      <w:lvlText w:val="%5."/>
      <w:lvlJc w:val="left"/>
      <w:pPr>
        <w:ind w:left="3949" w:hanging="360"/>
      </w:pPr>
    </w:lvl>
    <w:lvl w:ilvl="5" w:tplc="0C0A001B" w:tentative="1">
      <w:start w:val="1"/>
      <w:numFmt w:val="lowerRoman"/>
      <w:lvlText w:val="%6."/>
      <w:lvlJc w:val="right"/>
      <w:pPr>
        <w:ind w:left="4669" w:hanging="180"/>
      </w:pPr>
    </w:lvl>
    <w:lvl w:ilvl="6" w:tplc="0C0A000F" w:tentative="1">
      <w:start w:val="1"/>
      <w:numFmt w:val="decimal"/>
      <w:lvlText w:val="%7."/>
      <w:lvlJc w:val="left"/>
      <w:pPr>
        <w:ind w:left="5389" w:hanging="360"/>
      </w:pPr>
    </w:lvl>
    <w:lvl w:ilvl="7" w:tplc="0C0A0019" w:tentative="1">
      <w:start w:val="1"/>
      <w:numFmt w:val="lowerLetter"/>
      <w:lvlText w:val="%8."/>
      <w:lvlJc w:val="left"/>
      <w:pPr>
        <w:ind w:left="6109" w:hanging="360"/>
      </w:pPr>
    </w:lvl>
    <w:lvl w:ilvl="8" w:tplc="0C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29F08C5"/>
    <w:multiLevelType w:val="hybridMultilevel"/>
    <w:tmpl w:val="F648BC6C"/>
    <w:lvl w:ilvl="0" w:tplc="7D12991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i w:val="0"/>
      </w:rPr>
    </w:lvl>
    <w:lvl w:ilvl="1" w:tplc="0C0A0019">
      <w:start w:val="1"/>
      <w:numFmt w:val="lowerLetter"/>
      <w:lvlText w:val="%2."/>
      <w:lvlJc w:val="left"/>
      <w:pPr>
        <w:tabs>
          <w:tab w:val="num" w:pos="2073"/>
        </w:tabs>
        <w:ind w:left="2073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793"/>
        </w:tabs>
        <w:ind w:left="2793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513"/>
        </w:tabs>
        <w:ind w:left="3513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233"/>
        </w:tabs>
        <w:ind w:left="4233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953"/>
        </w:tabs>
        <w:ind w:left="4953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673"/>
        </w:tabs>
        <w:ind w:left="5673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393"/>
        </w:tabs>
        <w:ind w:left="6393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113"/>
        </w:tabs>
        <w:ind w:left="7113" w:hanging="180"/>
      </w:pPr>
    </w:lvl>
  </w:abstractNum>
  <w:abstractNum w:abstractNumId="10" w15:restartNumberingAfterBreak="0">
    <w:nsid w:val="4356702F"/>
    <w:multiLevelType w:val="hybridMultilevel"/>
    <w:tmpl w:val="791485A2"/>
    <w:lvl w:ilvl="0" w:tplc="442EFEAA">
      <w:numFmt w:val="bullet"/>
      <w:lvlText w:val="-"/>
      <w:lvlJc w:val="left"/>
      <w:pPr>
        <w:ind w:left="2496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32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6" w:hanging="360"/>
      </w:pPr>
      <w:rPr>
        <w:rFonts w:ascii="Wingdings" w:hAnsi="Wingdings" w:hint="default"/>
      </w:rPr>
    </w:lvl>
  </w:abstractNum>
  <w:abstractNum w:abstractNumId="11" w15:restartNumberingAfterBreak="0">
    <w:nsid w:val="44D71BFB"/>
    <w:multiLevelType w:val="hybridMultilevel"/>
    <w:tmpl w:val="08C25440"/>
    <w:lvl w:ilvl="0" w:tplc="CBC2721C">
      <w:start w:val="3"/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E416840"/>
    <w:multiLevelType w:val="hybridMultilevel"/>
    <w:tmpl w:val="A0CA0F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E073AB"/>
    <w:multiLevelType w:val="hybridMultilevel"/>
    <w:tmpl w:val="066810BA"/>
    <w:lvl w:ilvl="0" w:tplc="01707676">
      <w:start w:val="1"/>
      <w:numFmt w:val="decimal"/>
      <w:lvlText w:val="%1."/>
      <w:lvlJc w:val="left"/>
      <w:pPr>
        <w:ind w:left="1410" w:hanging="81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80" w:hanging="360"/>
      </w:pPr>
    </w:lvl>
    <w:lvl w:ilvl="2" w:tplc="0C0A001B" w:tentative="1">
      <w:start w:val="1"/>
      <w:numFmt w:val="lowerRoman"/>
      <w:lvlText w:val="%3."/>
      <w:lvlJc w:val="right"/>
      <w:pPr>
        <w:ind w:left="2400" w:hanging="180"/>
      </w:pPr>
    </w:lvl>
    <w:lvl w:ilvl="3" w:tplc="0C0A000F" w:tentative="1">
      <w:start w:val="1"/>
      <w:numFmt w:val="decimal"/>
      <w:lvlText w:val="%4."/>
      <w:lvlJc w:val="left"/>
      <w:pPr>
        <w:ind w:left="3120" w:hanging="360"/>
      </w:pPr>
    </w:lvl>
    <w:lvl w:ilvl="4" w:tplc="0C0A0019" w:tentative="1">
      <w:start w:val="1"/>
      <w:numFmt w:val="lowerLetter"/>
      <w:lvlText w:val="%5."/>
      <w:lvlJc w:val="left"/>
      <w:pPr>
        <w:ind w:left="3840" w:hanging="360"/>
      </w:pPr>
    </w:lvl>
    <w:lvl w:ilvl="5" w:tplc="0C0A001B" w:tentative="1">
      <w:start w:val="1"/>
      <w:numFmt w:val="lowerRoman"/>
      <w:lvlText w:val="%6."/>
      <w:lvlJc w:val="right"/>
      <w:pPr>
        <w:ind w:left="4560" w:hanging="180"/>
      </w:pPr>
    </w:lvl>
    <w:lvl w:ilvl="6" w:tplc="0C0A000F" w:tentative="1">
      <w:start w:val="1"/>
      <w:numFmt w:val="decimal"/>
      <w:lvlText w:val="%7."/>
      <w:lvlJc w:val="left"/>
      <w:pPr>
        <w:ind w:left="5280" w:hanging="360"/>
      </w:pPr>
    </w:lvl>
    <w:lvl w:ilvl="7" w:tplc="0C0A0019" w:tentative="1">
      <w:start w:val="1"/>
      <w:numFmt w:val="lowerLetter"/>
      <w:lvlText w:val="%8."/>
      <w:lvlJc w:val="left"/>
      <w:pPr>
        <w:ind w:left="6000" w:hanging="360"/>
      </w:pPr>
    </w:lvl>
    <w:lvl w:ilvl="8" w:tplc="0C0A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4" w15:restartNumberingAfterBreak="0">
    <w:nsid w:val="527E7927"/>
    <w:multiLevelType w:val="hybridMultilevel"/>
    <w:tmpl w:val="1BB433E4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B75636"/>
    <w:multiLevelType w:val="hybridMultilevel"/>
    <w:tmpl w:val="15C6C7E6"/>
    <w:lvl w:ilvl="0" w:tplc="38543F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9077160"/>
    <w:multiLevelType w:val="hybridMultilevel"/>
    <w:tmpl w:val="C8FCF9E4"/>
    <w:lvl w:ilvl="0" w:tplc="23A268F4">
      <w:start w:val="1"/>
      <w:numFmt w:val="lowerLetter"/>
      <w:lvlText w:val="%1)"/>
      <w:lvlJc w:val="left"/>
      <w:pPr>
        <w:ind w:left="1713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33" w:hanging="360"/>
      </w:pPr>
    </w:lvl>
    <w:lvl w:ilvl="2" w:tplc="0C0A001B" w:tentative="1">
      <w:start w:val="1"/>
      <w:numFmt w:val="lowerRoman"/>
      <w:lvlText w:val="%3."/>
      <w:lvlJc w:val="right"/>
      <w:pPr>
        <w:ind w:left="3153" w:hanging="180"/>
      </w:pPr>
    </w:lvl>
    <w:lvl w:ilvl="3" w:tplc="0C0A000F" w:tentative="1">
      <w:start w:val="1"/>
      <w:numFmt w:val="decimal"/>
      <w:lvlText w:val="%4."/>
      <w:lvlJc w:val="left"/>
      <w:pPr>
        <w:ind w:left="3873" w:hanging="360"/>
      </w:pPr>
    </w:lvl>
    <w:lvl w:ilvl="4" w:tplc="0C0A0019" w:tentative="1">
      <w:start w:val="1"/>
      <w:numFmt w:val="lowerLetter"/>
      <w:lvlText w:val="%5."/>
      <w:lvlJc w:val="left"/>
      <w:pPr>
        <w:ind w:left="4593" w:hanging="360"/>
      </w:pPr>
    </w:lvl>
    <w:lvl w:ilvl="5" w:tplc="0C0A001B" w:tentative="1">
      <w:start w:val="1"/>
      <w:numFmt w:val="lowerRoman"/>
      <w:lvlText w:val="%6."/>
      <w:lvlJc w:val="right"/>
      <w:pPr>
        <w:ind w:left="5313" w:hanging="180"/>
      </w:pPr>
    </w:lvl>
    <w:lvl w:ilvl="6" w:tplc="0C0A000F" w:tentative="1">
      <w:start w:val="1"/>
      <w:numFmt w:val="decimal"/>
      <w:lvlText w:val="%7."/>
      <w:lvlJc w:val="left"/>
      <w:pPr>
        <w:ind w:left="6033" w:hanging="360"/>
      </w:pPr>
    </w:lvl>
    <w:lvl w:ilvl="7" w:tplc="0C0A0019" w:tentative="1">
      <w:start w:val="1"/>
      <w:numFmt w:val="lowerLetter"/>
      <w:lvlText w:val="%8."/>
      <w:lvlJc w:val="left"/>
      <w:pPr>
        <w:ind w:left="6753" w:hanging="360"/>
      </w:pPr>
    </w:lvl>
    <w:lvl w:ilvl="8" w:tplc="0C0A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17" w15:restartNumberingAfterBreak="0">
    <w:nsid w:val="734453A5"/>
    <w:multiLevelType w:val="hybridMultilevel"/>
    <w:tmpl w:val="625A7BB4"/>
    <w:lvl w:ilvl="0" w:tplc="C386702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E27ED9"/>
    <w:multiLevelType w:val="hybridMultilevel"/>
    <w:tmpl w:val="28F45DB0"/>
    <w:lvl w:ilvl="0" w:tplc="C3867022">
      <w:start w:val="1"/>
      <w:numFmt w:val="bullet"/>
      <w:lvlText w:val="-"/>
      <w:lvlJc w:val="left"/>
      <w:pPr>
        <w:ind w:left="720" w:hanging="360"/>
      </w:pPr>
      <w:rPr>
        <w:rFonts w:ascii="Verdana" w:hAnsi="Verdan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B41CD4"/>
    <w:multiLevelType w:val="hybridMultilevel"/>
    <w:tmpl w:val="4D5E7ED2"/>
    <w:lvl w:ilvl="0" w:tplc="7BA4D5D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3904A7"/>
    <w:multiLevelType w:val="hybridMultilevel"/>
    <w:tmpl w:val="C7D4BFA8"/>
    <w:lvl w:ilvl="0" w:tplc="2A66FE62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  <w:rPr>
        <w:b/>
        <w:i w:val="0"/>
      </w:rPr>
    </w:lvl>
    <w:lvl w:ilvl="1" w:tplc="0C0A0019" w:tentative="1">
      <w:start w:val="1"/>
      <w:numFmt w:val="lowerLetter"/>
      <w:lvlText w:val="%2."/>
      <w:lvlJc w:val="left"/>
      <w:pPr>
        <w:ind w:left="2149" w:hanging="360"/>
      </w:pPr>
    </w:lvl>
    <w:lvl w:ilvl="2" w:tplc="0C0A001B" w:tentative="1">
      <w:start w:val="1"/>
      <w:numFmt w:val="lowerRoman"/>
      <w:lvlText w:val="%3."/>
      <w:lvlJc w:val="right"/>
      <w:pPr>
        <w:ind w:left="2869" w:hanging="180"/>
      </w:pPr>
    </w:lvl>
    <w:lvl w:ilvl="3" w:tplc="0C0A000F" w:tentative="1">
      <w:start w:val="1"/>
      <w:numFmt w:val="decimal"/>
      <w:lvlText w:val="%4."/>
      <w:lvlJc w:val="left"/>
      <w:pPr>
        <w:ind w:left="3589" w:hanging="360"/>
      </w:pPr>
    </w:lvl>
    <w:lvl w:ilvl="4" w:tplc="0C0A0019" w:tentative="1">
      <w:start w:val="1"/>
      <w:numFmt w:val="lowerLetter"/>
      <w:lvlText w:val="%5."/>
      <w:lvlJc w:val="left"/>
      <w:pPr>
        <w:ind w:left="4309" w:hanging="360"/>
      </w:pPr>
    </w:lvl>
    <w:lvl w:ilvl="5" w:tplc="0C0A001B" w:tentative="1">
      <w:start w:val="1"/>
      <w:numFmt w:val="lowerRoman"/>
      <w:lvlText w:val="%6."/>
      <w:lvlJc w:val="right"/>
      <w:pPr>
        <w:ind w:left="5029" w:hanging="180"/>
      </w:pPr>
    </w:lvl>
    <w:lvl w:ilvl="6" w:tplc="0C0A000F" w:tentative="1">
      <w:start w:val="1"/>
      <w:numFmt w:val="decimal"/>
      <w:lvlText w:val="%7."/>
      <w:lvlJc w:val="left"/>
      <w:pPr>
        <w:ind w:left="5749" w:hanging="360"/>
      </w:pPr>
    </w:lvl>
    <w:lvl w:ilvl="7" w:tplc="0C0A0019" w:tentative="1">
      <w:start w:val="1"/>
      <w:numFmt w:val="lowerLetter"/>
      <w:lvlText w:val="%8."/>
      <w:lvlJc w:val="left"/>
      <w:pPr>
        <w:ind w:left="6469" w:hanging="360"/>
      </w:pPr>
    </w:lvl>
    <w:lvl w:ilvl="8" w:tplc="0C0A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9"/>
  </w:num>
  <w:num w:numId="2">
    <w:abstractNumId w:val="10"/>
  </w:num>
  <w:num w:numId="3">
    <w:abstractNumId w:val="16"/>
  </w:num>
  <w:num w:numId="4">
    <w:abstractNumId w:val="0"/>
  </w:num>
  <w:num w:numId="5">
    <w:abstractNumId w:val="6"/>
  </w:num>
  <w:num w:numId="6">
    <w:abstractNumId w:val="20"/>
  </w:num>
  <w:num w:numId="7">
    <w:abstractNumId w:val="8"/>
  </w:num>
  <w:num w:numId="8">
    <w:abstractNumId w:val="12"/>
  </w:num>
  <w:num w:numId="9">
    <w:abstractNumId w:val="4"/>
  </w:num>
  <w:num w:numId="10">
    <w:abstractNumId w:val="18"/>
  </w:num>
  <w:num w:numId="11">
    <w:abstractNumId w:val="5"/>
  </w:num>
  <w:num w:numId="12">
    <w:abstractNumId w:val="1"/>
  </w:num>
  <w:num w:numId="13">
    <w:abstractNumId w:val="2"/>
  </w:num>
  <w:num w:numId="14">
    <w:abstractNumId w:val="19"/>
  </w:num>
  <w:num w:numId="15">
    <w:abstractNumId w:val="17"/>
  </w:num>
  <w:num w:numId="16">
    <w:abstractNumId w:val="3"/>
  </w:num>
  <w:num w:numId="17">
    <w:abstractNumId w:val="11"/>
  </w:num>
  <w:num w:numId="18">
    <w:abstractNumId w:val="13"/>
  </w:num>
  <w:num w:numId="19">
    <w:abstractNumId w:val="14"/>
  </w:num>
  <w:num w:numId="20">
    <w:abstractNumId w:val="15"/>
  </w:num>
  <w:num w:numId="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4574"/>
    <w:rsid w:val="00006014"/>
    <w:rsid w:val="00017895"/>
    <w:rsid w:val="00021821"/>
    <w:rsid w:val="00022AFC"/>
    <w:rsid w:val="00034992"/>
    <w:rsid w:val="00046D35"/>
    <w:rsid w:val="00047138"/>
    <w:rsid w:val="0005076A"/>
    <w:rsid w:val="00050E33"/>
    <w:rsid w:val="00052807"/>
    <w:rsid w:val="000537D7"/>
    <w:rsid w:val="00063F17"/>
    <w:rsid w:val="00066F07"/>
    <w:rsid w:val="00067FA3"/>
    <w:rsid w:val="0007394D"/>
    <w:rsid w:val="0007657D"/>
    <w:rsid w:val="00076EC0"/>
    <w:rsid w:val="00082A3E"/>
    <w:rsid w:val="000840FE"/>
    <w:rsid w:val="00091553"/>
    <w:rsid w:val="00094E4C"/>
    <w:rsid w:val="000B45AC"/>
    <w:rsid w:val="000B510A"/>
    <w:rsid w:val="000E4A25"/>
    <w:rsid w:val="000E68D5"/>
    <w:rsid w:val="000F5395"/>
    <w:rsid w:val="001015B3"/>
    <w:rsid w:val="001048BE"/>
    <w:rsid w:val="00105B66"/>
    <w:rsid w:val="001107CC"/>
    <w:rsid w:val="00110CF4"/>
    <w:rsid w:val="00114920"/>
    <w:rsid w:val="0011604E"/>
    <w:rsid w:val="001259F6"/>
    <w:rsid w:val="00133A13"/>
    <w:rsid w:val="001357E6"/>
    <w:rsid w:val="00144151"/>
    <w:rsid w:val="00146D43"/>
    <w:rsid w:val="0015008F"/>
    <w:rsid w:val="00152FAB"/>
    <w:rsid w:val="0015772E"/>
    <w:rsid w:val="00164A4E"/>
    <w:rsid w:val="00167C48"/>
    <w:rsid w:val="00177D19"/>
    <w:rsid w:val="00187500"/>
    <w:rsid w:val="001A2C8B"/>
    <w:rsid w:val="001A2F73"/>
    <w:rsid w:val="001A67C9"/>
    <w:rsid w:val="001B1E31"/>
    <w:rsid w:val="001B3751"/>
    <w:rsid w:val="001B4047"/>
    <w:rsid w:val="001B5804"/>
    <w:rsid w:val="001C588C"/>
    <w:rsid w:val="001D0C9E"/>
    <w:rsid w:val="001D580C"/>
    <w:rsid w:val="001E2C7B"/>
    <w:rsid w:val="001E43B3"/>
    <w:rsid w:val="001E70FB"/>
    <w:rsid w:val="001F68F8"/>
    <w:rsid w:val="0020363A"/>
    <w:rsid w:val="002036E3"/>
    <w:rsid w:val="00205D22"/>
    <w:rsid w:val="002134BC"/>
    <w:rsid w:val="00214757"/>
    <w:rsid w:val="002250F6"/>
    <w:rsid w:val="00226E54"/>
    <w:rsid w:val="002321A0"/>
    <w:rsid w:val="00243A06"/>
    <w:rsid w:val="00246C49"/>
    <w:rsid w:val="00246EEC"/>
    <w:rsid w:val="00256F03"/>
    <w:rsid w:val="00264DFF"/>
    <w:rsid w:val="00266F1C"/>
    <w:rsid w:val="00270D8F"/>
    <w:rsid w:val="00270E31"/>
    <w:rsid w:val="00270FD4"/>
    <w:rsid w:val="00272BF8"/>
    <w:rsid w:val="002803CB"/>
    <w:rsid w:val="002829A8"/>
    <w:rsid w:val="0028625D"/>
    <w:rsid w:val="00287222"/>
    <w:rsid w:val="00290CB3"/>
    <w:rsid w:val="00291241"/>
    <w:rsid w:val="002927F1"/>
    <w:rsid w:val="002955F9"/>
    <w:rsid w:val="002A0744"/>
    <w:rsid w:val="002A2C77"/>
    <w:rsid w:val="002A554B"/>
    <w:rsid w:val="002C1C49"/>
    <w:rsid w:val="002C349A"/>
    <w:rsid w:val="002C578C"/>
    <w:rsid w:val="002D00B0"/>
    <w:rsid w:val="002D4B3B"/>
    <w:rsid w:val="002E1191"/>
    <w:rsid w:val="002E287D"/>
    <w:rsid w:val="002E3EBC"/>
    <w:rsid w:val="002E48B2"/>
    <w:rsid w:val="002F0F12"/>
    <w:rsid w:val="002F56C1"/>
    <w:rsid w:val="002F5D11"/>
    <w:rsid w:val="00300EA8"/>
    <w:rsid w:val="00307736"/>
    <w:rsid w:val="003116E7"/>
    <w:rsid w:val="00313603"/>
    <w:rsid w:val="003150EA"/>
    <w:rsid w:val="00316325"/>
    <w:rsid w:val="003168B4"/>
    <w:rsid w:val="003209BB"/>
    <w:rsid w:val="0032354F"/>
    <w:rsid w:val="00331409"/>
    <w:rsid w:val="00333138"/>
    <w:rsid w:val="00333B8A"/>
    <w:rsid w:val="00334D4C"/>
    <w:rsid w:val="00336CEE"/>
    <w:rsid w:val="003400AA"/>
    <w:rsid w:val="00340875"/>
    <w:rsid w:val="00342519"/>
    <w:rsid w:val="00343491"/>
    <w:rsid w:val="00354BF9"/>
    <w:rsid w:val="00355776"/>
    <w:rsid w:val="00360ED4"/>
    <w:rsid w:val="00364C2F"/>
    <w:rsid w:val="003775E6"/>
    <w:rsid w:val="00387C14"/>
    <w:rsid w:val="0039003C"/>
    <w:rsid w:val="0039085B"/>
    <w:rsid w:val="00397B53"/>
    <w:rsid w:val="003A4B2C"/>
    <w:rsid w:val="003A5F55"/>
    <w:rsid w:val="003B056F"/>
    <w:rsid w:val="003B3BC4"/>
    <w:rsid w:val="003B5E0C"/>
    <w:rsid w:val="003C551C"/>
    <w:rsid w:val="003D49B8"/>
    <w:rsid w:val="003D5DDC"/>
    <w:rsid w:val="003D768D"/>
    <w:rsid w:val="003E18F3"/>
    <w:rsid w:val="003F09BC"/>
    <w:rsid w:val="003F1915"/>
    <w:rsid w:val="003F3C2C"/>
    <w:rsid w:val="003F4739"/>
    <w:rsid w:val="003F48BD"/>
    <w:rsid w:val="003F5183"/>
    <w:rsid w:val="003F63CD"/>
    <w:rsid w:val="003F7E89"/>
    <w:rsid w:val="00403B49"/>
    <w:rsid w:val="00405333"/>
    <w:rsid w:val="00407C13"/>
    <w:rsid w:val="00411D39"/>
    <w:rsid w:val="00420296"/>
    <w:rsid w:val="0042209D"/>
    <w:rsid w:val="004235CC"/>
    <w:rsid w:val="00441C1B"/>
    <w:rsid w:val="00452AA2"/>
    <w:rsid w:val="0045399A"/>
    <w:rsid w:val="00454471"/>
    <w:rsid w:val="00456CFF"/>
    <w:rsid w:val="0046159F"/>
    <w:rsid w:val="004678D2"/>
    <w:rsid w:val="00470689"/>
    <w:rsid w:val="004732E8"/>
    <w:rsid w:val="00481CD1"/>
    <w:rsid w:val="004822A9"/>
    <w:rsid w:val="004860FC"/>
    <w:rsid w:val="00487FBE"/>
    <w:rsid w:val="00490765"/>
    <w:rsid w:val="004A07FE"/>
    <w:rsid w:val="004A5112"/>
    <w:rsid w:val="004A54C1"/>
    <w:rsid w:val="004B4D8C"/>
    <w:rsid w:val="004B6F7B"/>
    <w:rsid w:val="004B7A4D"/>
    <w:rsid w:val="004C0E69"/>
    <w:rsid w:val="004C5860"/>
    <w:rsid w:val="004D6E07"/>
    <w:rsid w:val="004E1D20"/>
    <w:rsid w:val="004E1FEB"/>
    <w:rsid w:val="004E3FEC"/>
    <w:rsid w:val="004F01E6"/>
    <w:rsid w:val="004F1022"/>
    <w:rsid w:val="004F3A8F"/>
    <w:rsid w:val="004F3CD6"/>
    <w:rsid w:val="004F4F85"/>
    <w:rsid w:val="004F55EB"/>
    <w:rsid w:val="004F6E5C"/>
    <w:rsid w:val="00500F74"/>
    <w:rsid w:val="00505A9C"/>
    <w:rsid w:val="00511DE5"/>
    <w:rsid w:val="005127FC"/>
    <w:rsid w:val="0051476B"/>
    <w:rsid w:val="00515BBB"/>
    <w:rsid w:val="005215BB"/>
    <w:rsid w:val="005240C3"/>
    <w:rsid w:val="005253A9"/>
    <w:rsid w:val="00526436"/>
    <w:rsid w:val="0053178F"/>
    <w:rsid w:val="0053378D"/>
    <w:rsid w:val="005359E3"/>
    <w:rsid w:val="00535F33"/>
    <w:rsid w:val="00536D25"/>
    <w:rsid w:val="00551AE2"/>
    <w:rsid w:val="00554904"/>
    <w:rsid w:val="005656FF"/>
    <w:rsid w:val="00582220"/>
    <w:rsid w:val="005858C6"/>
    <w:rsid w:val="00590611"/>
    <w:rsid w:val="005928D6"/>
    <w:rsid w:val="005937D9"/>
    <w:rsid w:val="005942CA"/>
    <w:rsid w:val="005A1136"/>
    <w:rsid w:val="005B1284"/>
    <w:rsid w:val="005B274D"/>
    <w:rsid w:val="005B3707"/>
    <w:rsid w:val="005B54A7"/>
    <w:rsid w:val="005B6CB6"/>
    <w:rsid w:val="005B7686"/>
    <w:rsid w:val="005C084D"/>
    <w:rsid w:val="005C332A"/>
    <w:rsid w:val="005C4534"/>
    <w:rsid w:val="005C792E"/>
    <w:rsid w:val="005D1AE8"/>
    <w:rsid w:val="005D1C6E"/>
    <w:rsid w:val="005D3007"/>
    <w:rsid w:val="005D31EE"/>
    <w:rsid w:val="005D6538"/>
    <w:rsid w:val="005E020A"/>
    <w:rsid w:val="005E2CD7"/>
    <w:rsid w:val="005E7462"/>
    <w:rsid w:val="005E7885"/>
    <w:rsid w:val="005F4012"/>
    <w:rsid w:val="00600552"/>
    <w:rsid w:val="00603DBE"/>
    <w:rsid w:val="00613213"/>
    <w:rsid w:val="006215D5"/>
    <w:rsid w:val="00623D6D"/>
    <w:rsid w:val="0062723C"/>
    <w:rsid w:val="00631B92"/>
    <w:rsid w:val="00637F01"/>
    <w:rsid w:val="006424F4"/>
    <w:rsid w:val="00650E7F"/>
    <w:rsid w:val="00651124"/>
    <w:rsid w:val="006552B4"/>
    <w:rsid w:val="0065588A"/>
    <w:rsid w:val="00655AA3"/>
    <w:rsid w:val="0065666E"/>
    <w:rsid w:val="00662E64"/>
    <w:rsid w:val="00667F46"/>
    <w:rsid w:val="00687A05"/>
    <w:rsid w:val="00690E77"/>
    <w:rsid w:val="006976DB"/>
    <w:rsid w:val="006A000A"/>
    <w:rsid w:val="006A02D4"/>
    <w:rsid w:val="006A04CF"/>
    <w:rsid w:val="006A45C2"/>
    <w:rsid w:val="006A6944"/>
    <w:rsid w:val="006B4D8C"/>
    <w:rsid w:val="006B68BF"/>
    <w:rsid w:val="006C74A4"/>
    <w:rsid w:val="006D14F2"/>
    <w:rsid w:val="006E1108"/>
    <w:rsid w:val="006E2FB0"/>
    <w:rsid w:val="006E4829"/>
    <w:rsid w:val="006E6B0D"/>
    <w:rsid w:val="006F0B7D"/>
    <w:rsid w:val="006F0F88"/>
    <w:rsid w:val="006F27A5"/>
    <w:rsid w:val="006F403B"/>
    <w:rsid w:val="006F4D06"/>
    <w:rsid w:val="0070015D"/>
    <w:rsid w:val="00702C6F"/>
    <w:rsid w:val="00710F5A"/>
    <w:rsid w:val="007159AE"/>
    <w:rsid w:val="007176B3"/>
    <w:rsid w:val="007250C9"/>
    <w:rsid w:val="00727108"/>
    <w:rsid w:val="0073752F"/>
    <w:rsid w:val="00750695"/>
    <w:rsid w:val="00751EFA"/>
    <w:rsid w:val="00755E23"/>
    <w:rsid w:val="007674C5"/>
    <w:rsid w:val="00770662"/>
    <w:rsid w:val="00777CE5"/>
    <w:rsid w:val="007876D2"/>
    <w:rsid w:val="007A2E1E"/>
    <w:rsid w:val="007A324D"/>
    <w:rsid w:val="007A4A79"/>
    <w:rsid w:val="007A6A62"/>
    <w:rsid w:val="007B6BBD"/>
    <w:rsid w:val="007C1D2C"/>
    <w:rsid w:val="007C6CA0"/>
    <w:rsid w:val="007C7740"/>
    <w:rsid w:val="007E4A5A"/>
    <w:rsid w:val="007E5360"/>
    <w:rsid w:val="007E54D5"/>
    <w:rsid w:val="007F152C"/>
    <w:rsid w:val="007F34EA"/>
    <w:rsid w:val="00800AE6"/>
    <w:rsid w:val="00804A0D"/>
    <w:rsid w:val="00804C54"/>
    <w:rsid w:val="00806956"/>
    <w:rsid w:val="00813C52"/>
    <w:rsid w:val="00816E0E"/>
    <w:rsid w:val="0082561D"/>
    <w:rsid w:val="00830CF7"/>
    <w:rsid w:val="00833F7D"/>
    <w:rsid w:val="00837B54"/>
    <w:rsid w:val="00843A6B"/>
    <w:rsid w:val="00843E96"/>
    <w:rsid w:val="0084517E"/>
    <w:rsid w:val="0085294F"/>
    <w:rsid w:val="00873287"/>
    <w:rsid w:val="00874E73"/>
    <w:rsid w:val="008762F9"/>
    <w:rsid w:val="00877128"/>
    <w:rsid w:val="00885133"/>
    <w:rsid w:val="00890720"/>
    <w:rsid w:val="00890AD8"/>
    <w:rsid w:val="00893E43"/>
    <w:rsid w:val="00897EFB"/>
    <w:rsid w:val="008A04C6"/>
    <w:rsid w:val="008A3026"/>
    <w:rsid w:val="008A6290"/>
    <w:rsid w:val="008B1E18"/>
    <w:rsid w:val="008C5423"/>
    <w:rsid w:val="008C6CF0"/>
    <w:rsid w:val="008D0A19"/>
    <w:rsid w:val="008D47FA"/>
    <w:rsid w:val="008D6A43"/>
    <w:rsid w:val="008E4BBA"/>
    <w:rsid w:val="008E55B9"/>
    <w:rsid w:val="008E5833"/>
    <w:rsid w:val="008E5CC3"/>
    <w:rsid w:val="008E5E26"/>
    <w:rsid w:val="008F18B3"/>
    <w:rsid w:val="008F4E7A"/>
    <w:rsid w:val="009168C2"/>
    <w:rsid w:val="00927540"/>
    <w:rsid w:val="00932A42"/>
    <w:rsid w:val="009337BC"/>
    <w:rsid w:val="0093602D"/>
    <w:rsid w:val="00946691"/>
    <w:rsid w:val="009469E4"/>
    <w:rsid w:val="00951BD7"/>
    <w:rsid w:val="00952A01"/>
    <w:rsid w:val="009530EF"/>
    <w:rsid w:val="0095634C"/>
    <w:rsid w:val="00966788"/>
    <w:rsid w:val="00971222"/>
    <w:rsid w:val="009840CB"/>
    <w:rsid w:val="00986FE5"/>
    <w:rsid w:val="009A0C27"/>
    <w:rsid w:val="009A5DDD"/>
    <w:rsid w:val="009B4326"/>
    <w:rsid w:val="009B7473"/>
    <w:rsid w:val="009C03EE"/>
    <w:rsid w:val="009C363F"/>
    <w:rsid w:val="009D0962"/>
    <w:rsid w:val="009D12B7"/>
    <w:rsid w:val="009D5B7D"/>
    <w:rsid w:val="009E3BEB"/>
    <w:rsid w:val="009E6FDB"/>
    <w:rsid w:val="009F7F40"/>
    <w:rsid w:val="00A01EF2"/>
    <w:rsid w:val="00A03928"/>
    <w:rsid w:val="00A22D9A"/>
    <w:rsid w:val="00A24DDC"/>
    <w:rsid w:val="00A25944"/>
    <w:rsid w:val="00A32ED4"/>
    <w:rsid w:val="00A345F1"/>
    <w:rsid w:val="00A4067B"/>
    <w:rsid w:val="00A477D8"/>
    <w:rsid w:val="00A531FD"/>
    <w:rsid w:val="00A539EE"/>
    <w:rsid w:val="00A57975"/>
    <w:rsid w:val="00A60E3B"/>
    <w:rsid w:val="00A622B6"/>
    <w:rsid w:val="00A634B6"/>
    <w:rsid w:val="00A66C9D"/>
    <w:rsid w:val="00A723C4"/>
    <w:rsid w:val="00A724B9"/>
    <w:rsid w:val="00A72E22"/>
    <w:rsid w:val="00A732E2"/>
    <w:rsid w:val="00A74F57"/>
    <w:rsid w:val="00A80BE0"/>
    <w:rsid w:val="00A92694"/>
    <w:rsid w:val="00A93E3E"/>
    <w:rsid w:val="00A947DE"/>
    <w:rsid w:val="00A97179"/>
    <w:rsid w:val="00AA09D3"/>
    <w:rsid w:val="00AA45D2"/>
    <w:rsid w:val="00AA4FC2"/>
    <w:rsid w:val="00AA6178"/>
    <w:rsid w:val="00AB08C8"/>
    <w:rsid w:val="00AB1D3D"/>
    <w:rsid w:val="00AB5855"/>
    <w:rsid w:val="00AC5CD2"/>
    <w:rsid w:val="00AD1FB1"/>
    <w:rsid w:val="00AE2CEB"/>
    <w:rsid w:val="00AE3BBC"/>
    <w:rsid w:val="00AE50C3"/>
    <w:rsid w:val="00AE6F0C"/>
    <w:rsid w:val="00AF15DD"/>
    <w:rsid w:val="00AF2650"/>
    <w:rsid w:val="00B06E21"/>
    <w:rsid w:val="00B102B3"/>
    <w:rsid w:val="00B11E98"/>
    <w:rsid w:val="00B174A2"/>
    <w:rsid w:val="00B23826"/>
    <w:rsid w:val="00B33988"/>
    <w:rsid w:val="00B35B00"/>
    <w:rsid w:val="00B3663D"/>
    <w:rsid w:val="00B44B3D"/>
    <w:rsid w:val="00B453F2"/>
    <w:rsid w:val="00B53913"/>
    <w:rsid w:val="00B554D8"/>
    <w:rsid w:val="00B57BB4"/>
    <w:rsid w:val="00B6719F"/>
    <w:rsid w:val="00B77257"/>
    <w:rsid w:val="00B7744C"/>
    <w:rsid w:val="00B80122"/>
    <w:rsid w:val="00B878DD"/>
    <w:rsid w:val="00B93525"/>
    <w:rsid w:val="00B93C8B"/>
    <w:rsid w:val="00B95A1B"/>
    <w:rsid w:val="00BA5DD1"/>
    <w:rsid w:val="00BC0657"/>
    <w:rsid w:val="00BC4254"/>
    <w:rsid w:val="00BC78D1"/>
    <w:rsid w:val="00BE313F"/>
    <w:rsid w:val="00BE7F51"/>
    <w:rsid w:val="00BF5E95"/>
    <w:rsid w:val="00C13D07"/>
    <w:rsid w:val="00C16898"/>
    <w:rsid w:val="00C16F7B"/>
    <w:rsid w:val="00C224C1"/>
    <w:rsid w:val="00C23C35"/>
    <w:rsid w:val="00C26D6E"/>
    <w:rsid w:val="00C30459"/>
    <w:rsid w:val="00C31B22"/>
    <w:rsid w:val="00C31F32"/>
    <w:rsid w:val="00C36401"/>
    <w:rsid w:val="00C45750"/>
    <w:rsid w:val="00C470B0"/>
    <w:rsid w:val="00C50610"/>
    <w:rsid w:val="00C53D02"/>
    <w:rsid w:val="00C5601E"/>
    <w:rsid w:val="00C57979"/>
    <w:rsid w:val="00C706AE"/>
    <w:rsid w:val="00C759C0"/>
    <w:rsid w:val="00C8243C"/>
    <w:rsid w:val="00C8610D"/>
    <w:rsid w:val="00C916B5"/>
    <w:rsid w:val="00C92CAF"/>
    <w:rsid w:val="00C949B8"/>
    <w:rsid w:val="00CA0893"/>
    <w:rsid w:val="00CA0E87"/>
    <w:rsid w:val="00CA3B78"/>
    <w:rsid w:val="00CA601C"/>
    <w:rsid w:val="00CB1C97"/>
    <w:rsid w:val="00CB25F9"/>
    <w:rsid w:val="00CB3484"/>
    <w:rsid w:val="00CB4446"/>
    <w:rsid w:val="00CD1A71"/>
    <w:rsid w:val="00CE00C6"/>
    <w:rsid w:val="00CE0B20"/>
    <w:rsid w:val="00CE1193"/>
    <w:rsid w:val="00CE6923"/>
    <w:rsid w:val="00CE6D40"/>
    <w:rsid w:val="00CE6F24"/>
    <w:rsid w:val="00CF3199"/>
    <w:rsid w:val="00CF6EC4"/>
    <w:rsid w:val="00D069F8"/>
    <w:rsid w:val="00D15F74"/>
    <w:rsid w:val="00D160A3"/>
    <w:rsid w:val="00D163D8"/>
    <w:rsid w:val="00D20F43"/>
    <w:rsid w:val="00D30919"/>
    <w:rsid w:val="00D32C43"/>
    <w:rsid w:val="00D32E18"/>
    <w:rsid w:val="00D341F4"/>
    <w:rsid w:val="00D35659"/>
    <w:rsid w:val="00D415A3"/>
    <w:rsid w:val="00D43115"/>
    <w:rsid w:val="00D433E4"/>
    <w:rsid w:val="00D44F0B"/>
    <w:rsid w:val="00D50D58"/>
    <w:rsid w:val="00D51F5A"/>
    <w:rsid w:val="00D64574"/>
    <w:rsid w:val="00D7523C"/>
    <w:rsid w:val="00D77BE1"/>
    <w:rsid w:val="00D843EF"/>
    <w:rsid w:val="00D85D6E"/>
    <w:rsid w:val="00D91A77"/>
    <w:rsid w:val="00DA634E"/>
    <w:rsid w:val="00DA6587"/>
    <w:rsid w:val="00DB0177"/>
    <w:rsid w:val="00DB19BA"/>
    <w:rsid w:val="00DB4F2C"/>
    <w:rsid w:val="00DB5508"/>
    <w:rsid w:val="00DD0FB0"/>
    <w:rsid w:val="00DD2B16"/>
    <w:rsid w:val="00DD3EBF"/>
    <w:rsid w:val="00DD54C8"/>
    <w:rsid w:val="00DE0415"/>
    <w:rsid w:val="00DE249C"/>
    <w:rsid w:val="00DE44B5"/>
    <w:rsid w:val="00DF4772"/>
    <w:rsid w:val="00DF49B8"/>
    <w:rsid w:val="00E03ABC"/>
    <w:rsid w:val="00E11BCB"/>
    <w:rsid w:val="00E12F10"/>
    <w:rsid w:val="00E145DE"/>
    <w:rsid w:val="00E24053"/>
    <w:rsid w:val="00E332CD"/>
    <w:rsid w:val="00E41936"/>
    <w:rsid w:val="00E47F8F"/>
    <w:rsid w:val="00E52E80"/>
    <w:rsid w:val="00E53BD4"/>
    <w:rsid w:val="00E56294"/>
    <w:rsid w:val="00E568B6"/>
    <w:rsid w:val="00E60235"/>
    <w:rsid w:val="00E63777"/>
    <w:rsid w:val="00E64B71"/>
    <w:rsid w:val="00E67FC1"/>
    <w:rsid w:val="00E709BD"/>
    <w:rsid w:val="00E72E8D"/>
    <w:rsid w:val="00E747B9"/>
    <w:rsid w:val="00E775D3"/>
    <w:rsid w:val="00E820B6"/>
    <w:rsid w:val="00E90531"/>
    <w:rsid w:val="00E9415B"/>
    <w:rsid w:val="00E94B04"/>
    <w:rsid w:val="00EA1ECE"/>
    <w:rsid w:val="00EA4286"/>
    <w:rsid w:val="00EA5479"/>
    <w:rsid w:val="00EA5C34"/>
    <w:rsid w:val="00EB41E6"/>
    <w:rsid w:val="00EC0FAF"/>
    <w:rsid w:val="00EC1535"/>
    <w:rsid w:val="00EC1717"/>
    <w:rsid w:val="00EC774F"/>
    <w:rsid w:val="00ED0659"/>
    <w:rsid w:val="00ED1A57"/>
    <w:rsid w:val="00EE3517"/>
    <w:rsid w:val="00F015F8"/>
    <w:rsid w:val="00F01CE6"/>
    <w:rsid w:val="00F05AE5"/>
    <w:rsid w:val="00F07A2C"/>
    <w:rsid w:val="00F13DCF"/>
    <w:rsid w:val="00F2410E"/>
    <w:rsid w:val="00F2433E"/>
    <w:rsid w:val="00F24754"/>
    <w:rsid w:val="00F33D88"/>
    <w:rsid w:val="00F34161"/>
    <w:rsid w:val="00F367F8"/>
    <w:rsid w:val="00F4182C"/>
    <w:rsid w:val="00F432DB"/>
    <w:rsid w:val="00F45909"/>
    <w:rsid w:val="00F4799E"/>
    <w:rsid w:val="00F519DD"/>
    <w:rsid w:val="00F52AAD"/>
    <w:rsid w:val="00F53FBD"/>
    <w:rsid w:val="00F543E7"/>
    <w:rsid w:val="00F61BD3"/>
    <w:rsid w:val="00F70047"/>
    <w:rsid w:val="00F71322"/>
    <w:rsid w:val="00F71FEF"/>
    <w:rsid w:val="00F76108"/>
    <w:rsid w:val="00F810E1"/>
    <w:rsid w:val="00F83528"/>
    <w:rsid w:val="00F873FA"/>
    <w:rsid w:val="00F9141F"/>
    <w:rsid w:val="00F962CF"/>
    <w:rsid w:val="00FA4611"/>
    <w:rsid w:val="00FB1764"/>
    <w:rsid w:val="00FB48FD"/>
    <w:rsid w:val="00FC2126"/>
    <w:rsid w:val="00FC37C2"/>
    <w:rsid w:val="00FC42EA"/>
    <w:rsid w:val="00FC4382"/>
    <w:rsid w:val="00FC5275"/>
    <w:rsid w:val="00FD4949"/>
    <w:rsid w:val="00FE2062"/>
    <w:rsid w:val="00FE54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5A37091E"/>
  <w15:docId w15:val="{C7B892A1-8A67-43BB-ABF6-4F34AE374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4C6"/>
    <w:rPr>
      <w:sz w:val="22"/>
      <w:lang w:val="es-ES_tradnl"/>
    </w:rPr>
  </w:style>
  <w:style w:type="paragraph" w:styleId="Ttulo1">
    <w:name w:val="heading 1"/>
    <w:basedOn w:val="Normal"/>
    <w:next w:val="Normal"/>
    <w:qFormat/>
    <w:pPr>
      <w:keepNext/>
      <w:spacing w:line="320" w:lineRule="exact"/>
      <w:outlineLvl w:val="0"/>
    </w:pPr>
    <w:rPr>
      <w:rFonts w:ascii="Arial Narrow" w:hAnsi="Arial Narrow"/>
      <w:b/>
      <w:spacing w:val="408"/>
      <w:sz w:val="16"/>
    </w:rPr>
  </w:style>
  <w:style w:type="paragraph" w:styleId="Ttulo2">
    <w:name w:val="heading 2"/>
    <w:basedOn w:val="Normal"/>
    <w:next w:val="Normal"/>
    <w:qFormat/>
    <w:pPr>
      <w:keepNext/>
      <w:spacing w:line="320" w:lineRule="exact"/>
      <w:outlineLvl w:val="1"/>
    </w:pPr>
    <w:rPr>
      <w:rFonts w:ascii="Arial Narrow" w:hAnsi="Arial Narrow"/>
      <w:b/>
      <w:sz w:val="14"/>
    </w:rPr>
  </w:style>
  <w:style w:type="paragraph" w:styleId="Ttulo3">
    <w:name w:val="heading 3"/>
    <w:basedOn w:val="Normal"/>
    <w:next w:val="Normal"/>
    <w:link w:val="Ttulo3Car"/>
    <w:unhideWhenUsed/>
    <w:qFormat/>
    <w:rsid w:val="006E1108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link w:val="Encabezado"/>
    <w:rsid w:val="009D0962"/>
    <w:rPr>
      <w:sz w:val="22"/>
      <w:lang w:val="es-ES_tradnl"/>
    </w:rPr>
  </w:style>
  <w:style w:type="character" w:styleId="Refdecomentario">
    <w:name w:val="annotation reference"/>
    <w:rsid w:val="00EA4286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EA4286"/>
    <w:rPr>
      <w:sz w:val="20"/>
    </w:rPr>
  </w:style>
  <w:style w:type="character" w:customStyle="1" w:styleId="TextocomentarioCar">
    <w:name w:val="Texto comentario Car"/>
    <w:link w:val="Textocomentario"/>
    <w:rsid w:val="00EA4286"/>
    <w:rPr>
      <w:lang w:val="es-ES_tradnl"/>
    </w:rPr>
  </w:style>
  <w:style w:type="paragraph" w:styleId="Asuntodelcomentario">
    <w:name w:val="annotation subject"/>
    <w:basedOn w:val="Textocomentario"/>
    <w:next w:val="Textocomentario"/>
    <w:link w:val="AsuntodelcomentarioCar"/>
    <w:rsid w:val="00EA4286"/>
    <w:rPr>
      <w:b/>
      <w:bCs/>
    </w:rPr>
  </w:style>
  <w:style w:type="character" w:customStyle="1" w:styleId="AsuntodelcomentarioCar">
    <w:name w:val="Asunto del comentario Car"/>
    <w:link w:val="Asuntodelcomentario"/>
    <w:rsid w:val="00EA4286"/>
    <w:rPr>
      <w:b/>
      <w:bCs/>
      <w:lang w:val="es-ES_tradnl"/>
    </w:rPr>
  </w:style>
  <w:style w:type="paragraph" w:styleId="Textodeglobo">
    <w:name w:val="Balloon Text"/>
    <w:basedOn w:val="Normal"/>
    <w:link w:val="TextodegloboCar"/>
    <w:rsid w:val="00EA428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EA4286"/>
    <w:rPr>
      <w:rFonts w:ascii="Tahoma" w:hAnsi="Tahoma" w:cs="Tahoma"/>
      <w:sz w:val="16"/>
      <w:szCs w:val="16"/>
      <w:lang w:val="es-ES_tradnl"/>
    </w:rPr>
  </w:style>
  <w:style w:type="paragraph" w:styleId="Prrafodelista">
    <w:name w:val="List Paragraph"/>
    <w:basedOn w:val="Normal"/>
    <w:uiPriority w:val="34"/>
    <w:qFormat/>
    <w:rsid w:val="00046D35"/>
    <w:pPr>
      <w:ind w:left="720"/>
      <w:contextualSpacing/>
    </w:pPr>
  </w:style>
  <w:style w:type="character" w:styleId="Hipervnculo">
    <w:name w:val="Hyperlink"/>
    <w:basedOn w:val="Fuentedeprrafopredeter"/>
    <w:unhideWhenUsed/>
    <w:rsid w:val="006F27A5"/>
    <w:rPr>
      <w:color w:val="0000FF" w:themeColor="hyperlink"/>
      <w:u w:val="single"/>
    </w:rPr>
  </w:style>
  <w:style w:type="paragraph" w:customStyle="1" w:styleId="Default">
    <w:name w:val="Default"/>
    <w:rsid w:val="00B5391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Ttulo3Car">
    <w:name w:val="Título 3 Car"/>
    <w:basedOn w:val="Fuentedeprrafopredeter"/>
    <w:link w:val="Ttulo3"/>
    <w:rsid w:val="006E1108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es-ES_tradnl"/>
    </w:rPr>
  </w:style>
  <w:style w:type="character" w:styleId="Textodelmarcadordeposicin">
    <w:name w:val="Placeholder Text"/>
    <w:basedOn w:val="Fuentedeprrafopredeter"/>
    <w:uiPriority w:val="99"/>
    <w:semiHidden/>
    <w:rsid w:val="00BA5DD1"/>
    <w:rPr>
      <w:color w:val="808080"/>
    </w:rPr>
  </w:style>
  <w:style w:type="table" w:styleId="Tablaconcuadrcula">
    <w:name w:val="Table Grid"/>
    <w:basedOn w:val="Tablanormal"/>
    <w:rsid w:val="003B3B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ennegrita">
    <w:name w:val="Strong"/>
    <w:basedOn w:val="Fuentedeprrafopredeter"/>
    <w:uiPriority w:val="22"/>
    <w:qFormat/>
    <w:rsid w:val="006558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99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8E854-9114-42F4-8719-0806C03072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145</Words>
  <Characters>855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Sanidad, Servicios Sociales e Igualdad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María Teresa Rodríguez de Salas</dc:creator>
  <cp:lastModifiedBy>Mateo Cubo. Inmaculada</cp:lastModifiedBy>
  <cp:revision>10</cp:revision>
  <cp:lastPrinted>2021-10-05T06:56:00Z</cp:lastPrinted>
  <dcterms:created xsi:type="dcterms:W3CDTF">2024-11-06T10:17:00Z</dcterms:created>
  <dcterms:modified xsi:type="dcterms:W3CDTF">2025-03-28T10:20:00Z</dcterms:modified>
</cp:coreProperties>
</file>